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4A1B" w14:textId="77777777" w:rsidR="0059509B" w:rsidRDefault="0059509B" w:rsidP="0059509B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36"/>
          <w:szCs w:val="36"/>
        </w:rPr>
      </w:pPr>
    </w:p>
    <w:p w14:paraId="093605C7" w14:textId="38B7D424" w:rsidR="0059509B" w:rsidRPr="00FA4C50" w:rsidRDefault="0059509B" w:rsidP="0059509B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36"/>
          <w:szCs w:val="36"/>
        </w:rPr>
      </w:pPr>
      <w:r w:rsidRPr="00FA4C50">
        <w:rPr>
          <w:rStyle w:val="lev"/>
          <w:rFonts w:ascii="Nasalization Rg" w:hAnsi="Nasalization Rg" w:cs="Arial"/>
          <w:color w:val="002060"/>
          <w:sz w:val="36"/>
          <w:szCs w:val="36"/>
        </w:rPr>
        <w:t>FICHE APPEL A CANDIDATURE</w:t>
      </w:r>
    </w:p>
    <w:p w14:paraId="78886A79" w14:textId="77777777" w:rsidR="0059509B" w:rsidRPr="00DD2F58" w:rsidRDefault="0059509B" w:rsidP="0059509B">
      <w:pPr>
        <w:rPr>
          <w:sz w:val="2"/>
          <w:szCs w:val="2"/>
        </w:rPr>
      </w:pPr>
    </w:p>
    <w:p w14:paraId="42A69DB0" w14:textId="35959812" w:rsidR="0059509B" w:rsidRDefault="0059509B" w:rsidP="0059509B">
      <w:pPr>
        <w:autoSpaceDE w:val="0"/>
        <w:autoSpaceDN w:val="0"/>
        <w:adjustRightInd w:val="0"/>
        <w:spacing w:after="0" w:line="400" w:lineRule="exact"/>
        <w:ind w:left="-142"/>
        <w:jc w:val="center"/>
        <w:rPr>
          <w:rFonts w:ascii="Skoda Pro" w:eastAsiaTheme="minorEastAsia" w:hAnsi="Skoda Pro"/>
          <w:color w:val="auto"/>
          <w:sz w:val="20"/>
          <w:szCs w:val="20"/>
        </w:rPr>
      </w:pPr>
      <w:r>
        <w:rPr>
          <w:rStyle w:val="lev"/>
          <w:rFonts w:ascii="Nasalization Rg" w:hAnsi="Nasalization Rg" w:cs="Arial"/>
          <w:color w:val="002060"/>
          <w:sz w:val="24"/>
          <w:szCs w:val="24"/>
        </w:rPr>
        <w:t>LES EVENEMENTS COMITE</w:t>
      </w:r>
      <w:r w:rsidR="00845D14">
        <w:rPr>
          <w:rStyle w:val="lev"/>
          <w:rFonts w:ascii="Nasalization Rg" w:hAnsi="Nasalization Rg" w:cs="Arial"/>
          <w:color w:val="002060"/>
          <w:sz w:val="24"/>
          <w:szCs w:val="24"/>
        </w:rPr>
        <w:t xml:space="preserve"> – SAISON 2023-2024</w:t>
      </w:r>
    </w:p>
    <w:p w14:paraId="45A31211" w14:textId="77777777" w:rsidR="0059509B" w:rsidRDefault="0059509B" w:rsidP="0059509B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360C8DE2" w14:textId="0CFC49AC" w:rsidR="000566B9" w:rsidRDefault="00ED1E09" w:rsidP="0059509B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Le Comité de Basket 31 </w:t>
      </w:r>
      <w:r>
        <w:rPr>
          <w:rFonts w:ascii="Skoda Pro" w:eastAsiaTheme="minorEastAsia" w:hAnsi="Skoda Pro"/>
          <w:b/>
          <w:bCs/>
          <w:color w:val="auto"/>
          <w:sz w:val="20"/>
          <w:szCs w:val="20"/>
        </w:rPr>
        <w:t>organise des évènements</w:t>
      </w:r>
      <w:r w:rsidRPr="00F05612">
        <w:rPr>
          <w:rFonts w:ascii="Skoda Pro" w:eastAsiaTheme="minorEastAsia" w:hAnsi="Skoda Pro"/>
          <w:b/>
          <w:bCs/>
          <w:color w:val="auto"/>
          <w:sz w:val="20"/>
          <w:szCs w:val="20"/>
        </w:rPr>
        <w:t xml:space="preserve"> </w:t>
      </w:r>
      <w:r w:rsidR="000566B9">
        <w:rPr>
          <w:rFonts w:ascii="Skoda Pro" w:eastAsiaTheme="minorEastAsia" w:hAnsi="Skoda Pro"/>
          <w:color w:val="auto"/>
          <w:sz w:val="20"/>
          <w:szCs w:val="20"/>
        </w:rPr>
        <w:t>permettant</w:t>
      </w:r>
      <w:r w:rsidR="000E3808">
        <w:rPr>
          <w:rFonts w:ascii="Skoda Pro" w:eastAsiaTheme="minorEastAsia" w:hAnsi="Skoda Pro"/>
          <w:color w:val="auto"/>
          <w:sz w:val="20"/>
          <w:szCs w:val="20"/>
        </w:rPr>
        <w:t xml:space="preserve"> de renforcer et d’étendre sa présence sur le territoire.</w:t>
      </w:r>
    </w:p>
    <w:p w14:paraId="51E817FB" w14:textId="77777777" w:rsidR="000566B9" w:rsidRDefault="000566B9" w:rsidP="00ED1E0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734FD528" w14:textId="26526890" w:rsidR="00ED1E09" w:rsidRDefault="00ED1E09" w:rsidP="00031DA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Les associations, </w:t>
      </w:r>
      <w:r w:rsidR="000E3808">
        <w:rPr>
          <w:rFonts w:ascii="Skoda Pro" w:eastAsiaTheme="minorEastAsia" w:hAnsi="Skoda Pro"/>
          <w:color w:val="auto"/>
          <w:sz w:val="20"/>
          <w:szCs w:val="20"/>
        </w:rPr>
        <w:t xml:space="preserve">ainsi que </w:t>
      </w:r>
      <w:r w:rsidR="00C312A5">
        <w:rPr>
          <w:rFonts w:ascii="Skoda Pro" w:eastAsiaTheme="minorEastAsia" w:hAnsi="Skoda Pro"/>
          <w:color w:val="auto"/>
          <w:sz w:val="20"/>
          <w:szCs w:val="20"/>
        </w:rPr>
        <w:t xml:space="preserve">toute </w:t>
      </w:r>
      <w:r w:rsidR="000E3808">
        <w:rPr>
          <w:rFonts w:ascii="Skoda Pro" w:eastAsiaTheme="minorEastAsia" w:hAnsi="Skoda Pro"/>
          <w:color w:val="auto"/>
          <w:sz w:val="20"/>
          <w:szCs w:val="20"/>
        </w:rPr>
        <w:t>l</w:t>
      </w:r>
      <w:r w:rsidR="009F5CD2">
        <w:rPr>
          <w:rFonts w:ascii="Skoda Pro" w:eastAsiaTheme="minorEastAsia" w:hAnsi="Skoda Pro"/>
          <w:color w:val="auto"/>
          <w:sz w:val="20"/>
          <w:szCs w:val="20"/>
        </w:rPr>
        <w:t>a famille basket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  <w:r w:rsidR="009F5CD2">
        <w:rPr>
          <w:rFonts w:ascii="Skoda Pro" w:eastAsiaTheme="minorEastAsia" w:hAnsi="Skoda Pro"/>
          <w:color w:val="auto"/>
          <w:sz w:val="20"/>
          <w:szCs w:val="20"/>
        </w:rPr>
        <w:t>participe</w:t>
      </w:r>
      <w:r w:rsidR="005D5147">
        <w:rPr>
          <w:rFonts w:ascii="Skoda Pro" w:eastAsiaTheme="minorEastAsia" w:hAnsi="Skoda Pro"/>
          <w:color w:val="auto"/>
          <w:sz w:val="20"/>
          <w:szCs w:val="20"/>
        </w:rPr>
        <w:t>nt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  <w:r>
        <w:rPr>
          <w:rFonts w:ascii="Skoda Pro" w:eastAsiaTheme="minorEastAsia" w:hAnsi="Skoda Pro"/>
          <w:color w:val="auto"/>
          <w:sz w:val="20"/>
          <w:szCs w:val="20"/>
        </w:rPr>
        <w:t>aux diverses manifestations</w:t>
      </w:r>
      <w:r w:rsidR="00F40700">
        <w:rPr>
          <w:rFonts w:ascii="Skoda Pro" w:eastAsiaTheme="minorEastAsia" w:hAnsi="Skoda Pro"/>
          <w:color w:val="auto"/>
          <w:sz w:val="20"/>
          <w:szCs w:val="20"/>
        </w:rPr>
        <w:t xml:space="preserve"> proposées</w:t>
      </w:r>
      <w:r w:rsidR="009E251D">
        <w:rPr>
          <w:rFonts w:ascii="Skoda Pro" w:eastAsiaTheme="minorEastAsia" w:hAnsi="Skoda Pro"/>
          <w:color w:val="auto"/>
          <w:sz w:val="20"/>
          <w:szCs w:val="20"/>
        </w:rPr>
        <w:t xml:space="preserve"> ayant pour volonté de favoriser l’accès, de développer et d’accroître l’offre basket</w:t>
      </w:r>
      <w:r w:rsidR="003C6EE4">
        <w:rPr>
          <w:rFonts w:ascii="Skoda Pro" w:eastAsiaTheme="minorEastAsia" w:hAnsi="Skoda Pro"/>
          <w:color w:val="auto"/>
          <w:sz w:val="20"/>
          <w:szCs w:val="20"/>
        </w:rPr>
        <w:t xml:space="preserve"> en Haute-Garonne. </w:t>
      </w:r>
      <w:r w:rsidR="009E251D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 </w:t>
      </w:r>
    </w:p>
    <w:p w14:paraId="3779AEBD" w14:textId="77777777" w:rsidR="00031DA9" w:rsidRDefault="00031DA9" w:rsidP="00031DA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28DA93CD" w14:textId="774B0638" w:rsidR="00ED1E09" w:rsidRPr="00F05612" w:rsidRDefault="00853C8A" w:rsidP="00EF6D7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>
        <w:rPr>
          <w:rFonts w:ascii="Skoda Pro" w:eastAsiaTheme="minorEastAsia" w:hAnsi="Skoda Pro"/>
          <w:color w:val="auto"/>
          <w:sz w:val="20"/>
          <w:szCs w:val="20"/>
        </w:rPr>
        <w:t xml:space="preserve">Afin </w:t>
      </w:r>
      <w:r w:rsidR="0056720D">
        <w:rPr>
          <w:rFonts w:ascii="Skoda Pro" w:eastAsiaTheme="minorEastAsia" w:hAnsi="Skoda Pro"/>
          <w:color w:val="auto"/>
          <w:sz w:val="20"/>
          <w:szCs w:val="20"/>
        </w:rPr>
        <w:t xml:space="preserve">de </w:t>
      </w:r>
      <w:r w:rsidR="00A22C42">
        <w:rPr>
          <w:rFonts w:ascii="Skoda Pro" w:eastAsiaTheme="minorEastAsia" w:hAnsi="Skoda Pro"/>
          <w:color w:val="auto"/>
          <w:sz w:val="20"/>
          <w:szCs w:val="20"/>
        </w:rPr>
        <w:t>consolider</w:t>
      </w:r>
      <w:r w:rsidR="0056720D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sa proximité avec les clubs</w:t>
      </w:r>
      <w:r w:rsidR="00EF6D79">
        <w:rPr>
          <w:rFonts w:ascii="Skoda Pro" w:eastAsiaTheme="minorEastAsia" w:hAnsi="Skoda Pro"/>
          <w:color w:val="auto"/>
          <w:sz w:val="20"/>
          <w:szCs w:val="20"/>
        </w:rPr>
        <w:t xml:space="preserve"> et de les </w:t>
      </w:r>
      <w:r>
        <w:rPr>
          <w:rFonts w:ascii="Skoda Pro" w:eastAsiaTheme="minorEastAsia" w:hAnsi="Skoda Pro"/>
          <w:color w:val="auto"/>
          <w:sz w:val="20"/>
          <w:szCs w:val="20"/>
        </w:rPr>
        <w:t xml:space="preserve">accompagner 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>à la transformation d</w:t>
      </w:r>
      <w:r w:rsidR="00EF6D79">
        <w:rPr>
          <w:rFonts w:ascii="Skoda Pro" w:eastAsiaTheme="minorEastAsia" w:hAnsi="Skoda Pro"/>
          <w:color w:val="auto"/>
          <w:sz w:val="20"/>
          <w:szCs w:val="20"/>
        </w:rPr>
        <w:t>e leurs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 xml:space="preserve"> modèles structurant</w:t>
      </w:r>
      <w:r w:rsidR="00C30C6D">
        <w:rPr>
          <w:rFonts w:ascii="Skoda Pro" w:eastAsiaTheme="minorEastAsia" w:hAnsi="Skoda Pro"/>
          <w:color w:val="auto"/>
          <w:sz w:val="20"/>
          <w:szCs w:val="20"/>
        </w:rPr>
        <w:t>s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 xml:space="preserve"> et économiques</w:t>
      </w:r>
      <w:r w:rsidR="00C30C6D">
        <w:rPr>
          <w:rFonts w:ascii="Skoda Pro" w:eastAsiaTheme="minorEastAsia" w:hAnsi="Skoda Pro"/>
          <w:color w:val="auto"/>
          <w:sz w:val="20"/>
          <w:szCs w:val="20"/>
        </w:rPr>
        <w:t xml:space="preserve">, le Comité lance un appel à candidature pour l’accueil de </w:t>
      </w:r>
      <w:r w:rsidR="005D5147">
        <w:rPr>
          <w:rFonts w:ascii="Skoda Pro" w:eastAsiaTheme="minorEastAsia" w:hAnsi="Skoda Pro"/>
          <w:color w:val="auto"/>
          <w:sz w:val="20"/>
          <w:szCs w:val="20"/>
        </w:rPr>
        <w:t>c</w:t>
      </w:r>
      <w:r w:rsidR="00C30C6D">
        <w:rPr>
          <w:rFonts w:ascii="Skoda Pro" w:eastAsiaTheme="minorEastAsia" w:hAnsi="Skoda Pro"/>
          <w:color w:val="auto"/>
          <w:sz w:val="20"/>
          <w:szCs w:val="20"/>
        </w:rPr>
        <w:t>es évènements</w:t>
      </w:r>
      <w:r w:rsidR="00B66DB4">
        <w:rPr>
          <w:rFonts w:ascii="Skoda Pro" w:eastAsiaTheme="minorEastAsia" w:hAnsi="Skoda Pro"/>
          <w:color w:val="auto"/>
          <w:sz w:val="20"/>
          <w:szCs w:val="20"/>
        </w:rPr>
        <w:t xml:space="preserve">. 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</w:p>
    <w:p w14:paraId="4E3A68AE" w14:textId="77777777" w:rsidR="00ED1E09" w:rsidRPr="00F05612" w:rsidRDefault="00ED1E09" w:rsidP="00EF6D79">
      <w:pPr>
        <w:spacing w:after="120"/>
        <w:ind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797301F2" w14:textId="77777777" w:rsidR="00EF6D79" w:rsidRDefault="00EF6D79" w:rsidP="00ED1E09">
      <w:pPr>
        <w:spacing w:after="120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31CEC40A" w14:textId="4BFF46EE" w:rsidR="00ED1E09" w:rsidRDefault="007E729E" w:rsidP="00ED1E09">
      <w:pPr>
        <w:spacing w:after="120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  <w:r>
        <w:rPr>
          <w:rFonts w:ascii="Skoda Pro" w:eastAsiaTheme="minorEastAsia" w:hAnsi="Skoda Pro"/>
          <w:color w:val="auto"/>
          <w:sz w:val="20"/>
          <w:szCs w:val="20"/>
        </w:rPr>
        <w:t>Céline Guiraud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(</w:t>
      </w:r>
      <w:r>
        <w:rPr>
          <w:rFonts w:ascii="Skoda Pro" w:eastAsiaTheme="minorEastAsia" w:hAnsi="Skoda Pro"/>
          <w:color w:val="auto"/>
          <w:sz w:val="20"/>
          <w:szCs w:val="20"/>
        </w:rPr>
        <w:t>Chargée de communication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du Comité) </w:t>
      </w:r>
      <w:proofErr w:type="gramStart"/>
      <w:r>
        <w:rPr>
          <w:rFonts w:ascii="Skoda Pro" w:eastAsiaTheme="minorEastAsia" w:hAnsi="Skoda Pro"/>
          <w:color w:val="auto"/>
          <w:sz w:val="20"/>
          <w:szCs w:val="20"/>
        </w:rPr>
        <w:t>sont</w:t>
      </w:r>
      <w:proofErr w:type="gramEnd"/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à la disposition des associations pour tout complément d’information afin d’aider les associations à postuler pour l’accueil de </w:t>
      </w:r>
      <w:r w:rsidR="005D5147">
        <w:rPr>
          <w:rFonts w:ascii="Skoda Pro" w:eastAsiaTheme="minorEastAsia" w:hAnsi="Skoda Pro"/>
          <w:color w:val="auto"/>
          <w:sz w:val="20"/>
          <w:szCs w:val="20"/>
        </w:rPr>
        <w:t>c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>es évènements.</w:t>
      </w:r>
    </w:p>
    <w:p w14:paraId="092A7FA5" w14:textId="77777777" w:rsidR="003F5353" w:rsidRPr="00F05612" w:rsidRDefault="003F5353" w:rsidP="00ED1E09">
      <w:pPr>
        <w:spacing w:after="120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644376FE" w14:textId="3D776057" w:rsidR="00ED1E09" w:rsidRPr="00F05612" w:rsidRDefault="00ED1E09" w:rsidP="00ED1E09">
      <w:pPr>
        <w:spacing w:after="0" w:line="240" w:lineRule="auto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Merci de retourner le document complété à : </w:t>
      </w:r>
      <w:hyperlink r:id="rId10" w:history="1">
        <w:r w:rsidR="003F5353" w:rsidRPr="009972BD">
          <w:rPr>
            <w:rStyle w:val="Lienhypertexte"/>
            <w:rFonts w:ascii="Skoda Pro" w:eastAsiaTheme="minorEastAsia" w:hAnsi="Skoda Pro"/>
            <w:sz w:val="20"/>
            <w:szCs w:val="20"/>
          </w:rPr>
          <w:t>celineguiraud@basketcd31.com</w:t>
        </w:r>
      </w:hyperlink>
      <w:r w:rsidR="003F5353">
        <w:rPr>
          <w:rFonts w:ascii="Skoda Pro" w:eastAsiaTheme="minorEastAsia" w:hAnsi="Skoda Pro"/>
          <w:color w:val="auto"/>
          <w:sz w:val="20"/>
          <w:szCs w:val="20"/>
        </w:rPr>
        <w:t xml:space="preserve"> (en copie : </w:t>
      </w:r>
      <w:proofErr w:type="gramStart"/>
      <w:r w:rsidR="003F5353">
        <w:rPr>
          <w:rFonts w:ascii="Skoda Pro" w:eastAsiaTheme="minorEastAsia" w:hAnsi="Skoda Pro"/>
          <w:color w:val="auto"/>
          <w:sz w:val="20"/>
          <w:szCs w:val="20"/>
        </w:rPr>
        <w:t>secretariat@basketcd31.com )</w:t>
      </w:r>
      <w:proofErr w:type="gramEnd"/>
    </w:p>
    <w:p w14:paraId="0B38D36E" w14:textId="77777777" w:rsidR="00ED1E09" w:rsidRPr="00F05612" w:rsidRDefault="00ED1E09" w:rsidP="00ED1E09">
      <w:pPr>
        <w:spacing w:after="120"/>
        <w:ind w:left="-142" w:righ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1E13DEAE" w14:textId="3198BB9A" w:rsidR="00ED1E09" w:rsidRPr="00F05612" w:rsidRDefault="00ED1E09" w:rsidP="00ED1E09">
      <w:pPr>
        <w:spacing w:after="120"/>
        <w:ind w:left="-142" w:righ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Le Pôle </w:t>
      </w:r>
      <w:r w:rsidR="00E81A50">
        <w:rPr>
          <w:rFonts w:ascii="Skoda Pro" w:eastAsiaTheme="minorEastAsia" w:hAnsi="Skoda Pro"/>
          <w:color w:val="auto"/>
          <w:sz w:val="20"/>
          <w:szCs w:val="20"/>
        </w:rPr>
        <w:t>Promotion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prendra par la suite contact avec l’association pour toutes les questions de logistique.</w:t>
      </w:r>
    </w:p>
    <w:p w14:paraId="7B528A21" w14:textId="77777777" w:rsidR="00ED1E09" w:rsidRPr="00F05612" w:rsidRDefault="00ED1E09" w:rsidP="00ED1E09">
      <w:pPr>
        <w:spacing w:after="120" w:line="240" w:lineRule="auto"/>
        <w:ind w:left="-142" w:righ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288A1AC9" w14:textId="47C13C8B" w:rsidR="00ED1E09" w:rsidRPr="00F05612" w:rsidRDefault="00ED1E09" w:rsidP="00ED1E09">
      <w:pPr>
        <w:spacing w:after="120" w:line="240" w:lineRule="auto"/>
        <w:ind w:left="-142" w:right="-142"/>
        <w:jc w:val="right"/>
        <w:rPr>
          <w:rFonts w:ascii="Skoda Pro" w:eastAsiaTheme="minorEastAsia" w:hAnsi="Skoda Pro"/>
          <w:color w:val="auto"/>
          <w:sz w:val="20"/>
          <w:szCs w:val="20"/>
        </w:rPr>
      </w:pPr>
      <w:r w:rsidRPr="00A73789">
        <w:rPr>
          <w:rFonts w:ascii="Skoda Pro" w:eastAsiaTheme="minorEastAsia" w:hAnsi="Skoda Pro"/>
          <w:color w:val="auto"/>
          <w:sz w:val="20"/>
          <w:szCs w:val="20"/>
        </w:rPr>
        <w:t xml:space="preserve">Le </w:t>
      </w:r>
      <w:r w:rsidR="008E519C" w:rsidRPr="00A73789">
        <w:rPr>
          <w:rFonts w:ascii="Skoda Pro" w:eastAsiaTheme="minorEastAsia" w:hAnsi="Skoda Pro"/>
          <w:color w:val="auto"/>
          <w:sz w:val="20"/>
          <w:szCs w:val="20"/>
        </w:rPr>
        <w:t>Secrétaire général</w:t>
      </w:r>
      <w:r w:rsidRPr="00A73789">
        <w:rPr>
          <w:rFonts w:ascii="Skoda Pro" w:eastAsiaTheme="minorEastAsia" w:hAnsi="Skoda Pro"/>
          <w:color w:val="auto"/>
          <w:sz w:val="20"/>
          <w:szCs w:val="20"/>
        </w:rPr>
        <w:t xml:space="preserve">, </w:t>
      </w:r>
      <w:r w:rsidR="008E519C" w:rsidRPr="00A73789">
        <w:rPr>
          <w:rFonts w:ascii="Skoda Pro" w:eastAsiaTheme="minorEastAsia" w:hAnsi="Skoda Pro"/>
          <w:color w:val="auto"/>
          <w:sz w:val="20"/>
          <w:szCs w:val="20"/>
        </w:rPr>
        <w:t>Xavier T</w:t>
      </w:r>
      <w:r w:rsidR="00A73789">
        <w:rPr>
          <w:rFonts w:ascii="Skoda Pro" w:eastAsiaTheme="minorEastAsia" w:hAnsi="Skoda Pro"/>
          <w:color w:val="auto"/>
          <w:sz w:val="20"/>
          <w:szCs w:val="20"/>
        </w:rPr>
        <w:t>i</w:t>
      </w:r>
      <w:r w:rsidR="008E519C" w:rsidRPr="00A73789">
        <w:rPr>
          <w:rFonts w:ascii="Skoda Pro" w:eastAsiaTheme="minorEastAsia" w:hAnsi="Skoda Pro"/>
          <w:color w:val="auto"/>
          <w:sz w:val="20"/>
          <w:szCs w:val="20"/>
        </w:rPr>
        <w:t>zon</w:t>
      </w:r>
    </w:p>
    <w:p w14:paraId="5532622A" w14:textId="11A11115" w:rsidR="003514C6" w:rsidRDefault="003514C6">
      <w:pPr>
        <w:spacing w:after="0" w:line="240" w:lineRule="auto"/>
        <w:rPr>
          <w:rFonts w:ascii="Nasalization Rg" w:eastAsiaTheme="minorEastAsia" w:hAnsi="Nasalization Rg"/>
          <w:color w:val="auto"/>
          <w:sz w:val="20"/>
          <w:szCs w:val="20"/>
        </w:rPr>
      </w:pPr>
      <w:r>
        <w:rPr>
          <w:rFonts w:ascii="Nasalization Rg" w:eastAsiaTheme="minorEastAsia" w:hAnsi="Nasalization Rg"/>
          <w:color w:val="auto"/>
          <w:sz w:val="20"/>
          <w:szCs w:val="20"/>
        </w:rPr>
        <w:br w:type="page"/>
      </w:r>
    </w:p>
    <w:p w14:paraId="6B18FA90" w14:textId="77777777" w:rsidR="00ED1E09" w:rsidRPr="009151F7" w:rsidRDefault="00ED1E09" w:rsidP="00ED1E09">
      <w:pPr>
        <w:autoSpaceDE w:val="0"/>
        <w:autoSpaceDN w:val="0"/>
        <w:adjustRightInd w:val="0"/>
        <w:spacing w:after="0" w:line="400" w:lineRule="exact"/>
        <w:jc w:val="both"/>
        <w:rPr>
          <w:rFonts w:ascii="Nasalization Rg" w:eastAsiaTheme="minorEastAsia" w:hAnsi="Nasalization Rg"/>
          <w:color w:val="auto"/>
          <w:sz w:val="20"/>
          <w:szCs w:val="20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133"/>
        <w:gridCol w:w="7924"/>
      </w:tblGrid>
      <w:tr w:rsidR="00F85948" w:rsidRPr="00F05612" w14:paraId="317BFCCF" w14:textId="77777777" w:rsidTr="0015691B">
        <w:trPr>
          <w:trHeight w:val="422"/>
        </w:trPr>
        <w:tc>
          <w:tcPr>
            <w:tcW w:w="3133" w:type="dxa"/>
            <w:vAlign w:val="center"/>
          </w:tcPr>
          <w:p w14:paraId="68979533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Nom de l’association </w:t>
            </w:r>
          </w:p>
        </w:tc>
        <w:sdt>
          <w:sdtPr>
            <w:rPr>
              <w:rFonts w:ascii="Skoda Pro" w:hAnsi="Skoda Pro"/>
              <w:sz w:val="18"/>
            </w:rPr>
            <w:id w:val="-1672476999"/>
            <w:placeholder>
              <w:docPart w:val="4F1FEAD7B61F984283D475DA1828194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A43AE22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43C9E74E" w14:textId="77777777" w:rsidTr="0015691B">
        <w:trPr>
          <w:trHeight w:val="428"/>
        </w:trPr>
        <w:tc>
          <w:tcPr>
            <w:tcW w:w="3133" w:type="dxa"/>
            <w:vAlign w:val="center"/>
          </w:tcPr>
          <w:p w14:paraId="7C9E5C59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Nom du responsable </w:t>
            </w:r>
          </w:p>
        </w:tc>
        <w:sdt>
          <w:sdtPr>
            <w:rPr>
              <w:rFonts w:ascii="Skoda Pro" w:hAnsi="Skoda Pro"/>
              <w:sz w:val="18"/>
            </w:rPr>
            <w:id w:val="808898502"/>
            <w:placeholder>
              <w:docPart w:val="A08A5B1D2927214CA3EC455819FE577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6249C9A7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75B9CC01" w14:textId="77777777" w:rsidTr="0015691B">
        <w:trPr>
          <w:trHeight w:val="421"/>
        </w:trPr>
        <w:tc>
          <w:tcPr>
            <w:tcW w:w="3133" w:type="dxa"/>
            <w:vAlign w:val="center"/>
          </w:tcPr>
          <w:p w14:paraId="33BB7ACC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Numéro de téléphone </w:t>
            </w:r>
          </w:p>
        </w:tc>
        <w:sdt>
          <w:sdtPr>
            <w:rPr>
              <w:rFonts w:ascii="Skoda Pro" w:hAnsi="Skoda Pro"/>
              <w:sz w:val="18"/>
            </w:rPr>
            <w:id w:val="881906951"/>
            <w:placeholder>
              <w:docPart w:val="A08A5B1D2927214CA3EC455819FE577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3A62A752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3382F598" w14:textId="77777777" w:rsidTr="0015691B">
        <w:trPr>
          <w:trHeight w:val="427"/>
        </w:trPr>
        <w:tc>
          <w:tcPr>
            <w:tcW w:w="3133" w:type="dxa"/>
            <w:vAlign w:val="center"/>
          </w:tcPr>
          <w:p w14:paraId="73D42CAF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Mail </w:t>
            </w:r>
          </w:p>
        </w:tc>
        <w:sdt>
          <w:sdtPr>
            <w:rPr>
              <w:rFonts w:ascii="Skoda Pro" w:hAnsi="Skoda Pro"/>
              <w:sz w:val="18"/>
            </w:rPr>
            <w:id w:val="-742266440"/>
            <w:placeholder>
              <w:docPart w:val="A08A5B1D2927214CA3EC455819FE577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2DC32C30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7E96E821" w14:textId="77777777" w:rsidTr="0015691B">
        <w:trPr>
          <w:trHeight w:val="427"/>
        </w:trPr>
        <w:tc>
          <w:tcPr>
            <w:tcW w:w="3133" w:type="dxa"/>
            <w:vAlign w:val="center"/>
          </w:tcPr>
          <w:p w14:paraId="42149EFC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Nom du site d’accueil</w:t>
            </w:r>
          </w:p>
        </w:tc>
        <w:sdt>
          <w:sdtPr>
            <w:rPr>
              <w:rFonts w:ascii="Skoda Pro" w:hAnsi="Skoda Pro"/>
              <w:sz w:val="18"/>
            </w:rPr>
            <w:id w:val="-1224514385"/>
            <w:placeholder>
              <w:docPart w:val="B069CC52B5EA47499CA0BF5A1069420E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2C24106D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0E4D29AD" w14:textId="77777777" w:rsidTr="0015691B">
        <w:trPr>
          <w:trHeight w:val="427"/>
        </w:trPr>
        <w:tc>
          <w:tcPr>
            <w:tcW w:w="3133" w:type="dxa"/>
            <w:vAlign w:val="center"/>
          </w:tcPr>
          <w:p w14:paraId="7E544594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Adresse du site d’accueil</w:t>
            </w:r>
          </w:p>
        </w:tc>
        <w:sdt>
          <w:sdtPr>
            <w:rPr>
              <w:rFonts w:ascii="Skoda Pro" w:hAnsi="Skoda Pro"/>
              <w:sz w:val="18"/>
            </w:rPr>
            <w:id w:val="-637336829"/>
            <w:placeholder>
              <w:docPart w:val="C795A6BB58EE0E4CA69BD93AFB595A8E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01FE27E5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539E0328" w14:textId="77777777" w:rsidR="00B510BB" w:rsidRPr="00F05612" w:rsidRDefault="00B510BB" w:rsidP="000763BC">
      <w:pPr>
        <w:spacing w:after="0"/>
        <w:ind w:left="-284"/>
        <w:rPr>
          <w:rStyle w:val="lev"/>
          <w:rFonts w:ascii="Skoda Pro" w:eastAsiaTheme="majorEastAsia" w:hAnsi="Skoda Pro"/>
          <w:color w:val="auto"/>
          <w:sz w:val="18"/>
          <w:szCs w:val="18"/>
        </w:rPr>
      </w:pPr>
    </w:p>
    <w:p w14:paraId="0A59C76D" w14:textId="75B248C1" w:rsidR="000763BC" w:rsidRPr="00F05612" w:rsidRDefault="000763BC" w:rsidP="000763BC">
      <w:pPr>
        <w:spacing w:after="0"/>
        <w:ind w:left="-284"/>
        <w:rPr>
          <w:rStyle w:val="lev"/>
          <w:rFonts w:ascii="Skoda Pro" w:eastAsiaTheme="majorEastAsia" w:hAnsi="Skoda Pro"/>
          <w:b w:val="0"/>
          <w:color w:val="auto"/>
          <w:sz w:val="18"/>
          <w:szCs w:val="18"/>
        </w:rPr>
      </w:pPr>
      <w:r w:rsidRPr="00F05612">
        <w:rPr>
          <w:rStyle w:val="lev"/>
          <w:rFonts w:ascii="Skoda Pro" w:eastAsiaTheme="majorEastAsia" w:hAnsi="Skoda Pro"/>
          <w:color w:val="auto"/>
          <w:sz w:val="18"/>
          <w:szCs w:val="18"/>
        </w:rPr>
        <w:t>NOUS DESIRONS CANDIDATER POUR ACCUEILLIR LES OU L’EVENEMENT(S) SUIVANT(S) :</w:t>
      </w:r>
    </w:p>
    <w:p w14:paraId="31444FCB" w14:textId="77777777" w:rsidR="000763BC" w:rsidRPr="00F05612" w:rsidRDefault="000763BC" w:rsidP="000763BC">
      <w:pPr>
        <w:spacing w:after="0"/>
        <w:ind w:left="284"/>
        <w:rPr>
          <w:rFonts w:ascii="Skoda Pro" w:hAnsi="Skoda Pro"/>
          <w:b/>
          <w:sz w:val="18"/>
        </w:rPr>
      </w:pPr>
    </w:p>
    <w:tbl>
      <w:tblPr>
        <w:tblStyle w:val="Grilledutableau"/>
        <w:tblW w:w="11107" w:type="dxa"/>
        <w:tblInd w:w="-289" w:type="dxa"/>
        <w:tblLook w:val="04A0" w:firstRow="1" w:lastRow="0" w:firstColumn="1" w:lastColumn="0" w:noHBand="0" w:noVBand="1"/>
      </w:tblPr>
      <w:tblGrid>
        <w:gridCol w:w="4485"/>
        <w:gridCol w:w="2925"/>
        <w:gridCol w:w="3697"/>
      </w:tblGrid>
      <w:tr w:rsidR="000763BC" w:rsidRPr="00F05612" w14:paraId="580D3BFB" w14:textId="77777777" w:rsidTr="3715D523">
        <w:trPr>
          <w:trHeight w:val="527"/>
        </w:trPr>
        <w:tc>
          <w:tcPr>
            <w:tcW w:w="4485" w:type="dxa"/>
            <w:vAlign w:val="center"/>
          </w:tcPr>
          <w:p w14:paraId="24B5F9F7" w14:textId="217A1946" w:rsidR="000763BC" w:rsidRPr="00F05612" w:rsidRDefault="00F73E45" w:rsidP="00973477">
            <w:pPr>
              <w:pStyle w:val="Paragraphedeliste"/>
              <w:numPr>
                <w:ilvl w:val="0"/>
                <w:numId w:val="11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 xml:space="preserve">½ </w:t>
            </w:r>
            <w:r w:rsidR="003900C3" w:rsidRPr="00F05612">
              <w:rPr>
                <w:rFonts w:ascii="Skoda Pro" w:hAnsi="Skoda Pro"/>
                <w:b/>
                <w:bCs/>
                <w:sz w:val="18"/>
                <w:u w:val="single"/>
              </w:rPr>
              <w:t>Finales Coupe de la Garonne</w:t>
            </w:r>
          </w:p>
          <w:p w14:paraId="744335CB" w14:textId="00C2A2E0" w:rsidR="00FD33E9" w:rsidRPr="00F05612" w:rsidRDefault="00845D14" w:rsidP="00662913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sz w:val="18"/>
              </w:rPr>
              <w:t>Samedi 30 mars 2024</w:t>
            </w:r>
          </w:p>
        </w:tc>
        <w:tc>
          <w:tcPr>
            <w:tcW w:w="2925" w:type="dxa"/>
            <w:vAlign w:val="center"/>
          </w:tcPr>
          <w:p w14:paraId="5173AE5F" w14:textId="77777777" w:rsidR="000763BC" w:rsidRPr="00F05612" w:rsidRDefault="0025097C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14925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-12403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 w:val="restart"/>
            <w:vAlign w:val="center"/>
          </w:tcPr>
          <w:p w14:paraId="5DF555A4" w14:textId="736828EA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 xml:space="preserve">Contact </w:t>
            </w:r>
            <w:r w:rsidR="003900C3" w:rsidRPr="00F05612">
              <w:rPr>
                <w:rFonts w:ascii="Skoda Pro" w:hAnsi="Skoda Pro"/>
                <w:sz w:val="18"/>
              </w:rPr>
              <w:t>Céline GUIRAUD</w:t>
            </w:r>
          </w:p>
          <w:p w14:paraId="27E35A55" w14:textId="0FDE3E18" w:rsidR="000763BC" w:rsidRPr="00F05612" w:rsidRDefault="003900C3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>celineguiraud</w:t>
            </w:r>
            <w:r w:rsidR="000763BC" w:rsidRPr="00F05612">
              <w:rPr>
                <w:rFonts w:ascii="Skoda Pro" w:hAnsi="Skoda Pro"/>
                <w:sz w:val="18"/>
              </w:rPr>
              <w:t>@basketcd31.com</w:t>
            </w:r>
          </w:p>
        </w:tc>
      </w:tr>
      <w:tr w:rsidR="000763BC" w:rsidRPr="00F05612" w14:paraId="3436F941" w14:textId="77777777" w:rsidTr="3715D523">
        <w:trPr>
          <w:trHeight w:val="527"/>
        </w:trPr>
        <w:tc>
          <w:tcPr>
            <w:tcW w:w="4485" w:type="dxa"/>
            <w:vAlign w:val="center"/>
          </w:tcPr>
          <w:p w14:paraId="6E9ABF86" w14:textId="77777777" w:rsidR="00F73E45" w:rsidRPr="00F05612" w:rsidRDefault="00F73E45" w:rsidP="00F73E45">
            <w:pPr>
              <w:pStyle w:val="Paragraphedeliste"/>
              <w:numPr>
                <w:ilvl w:val="0"/>
                <w:numId w:val="11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>Finales Coupe de la Garonne</w:t>
            </w:r>
          </w:p>
          <w:p w14:paraId="65782BEE" w14:textId="3552E861" w:rsidR="000763BC" w:rsidRPr="00845D14" w:rsidRDefault="00845D14" w:rsidP="00F73E45">
            <w:pPr>
              <w:pStyle w:val="Paragraphedeliste"/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845D14">
              <w:rPr>
                <w:rFonts w:ascii="Skoda Pro" w:hAnsi="Skoda Pro"/>
                <w:sz w:val="18"/>
              </w:rPr>
              <w:t>Samedi 20 avril 2024</w:t>
            </w:r>
          </w:p>
        </w:tc>
        <w:tc>
          <w:tcPr>
            <w:tcW w:w="2925" w:type="dxa"/>
            <w:vAlign w:val="center"/>
          </w:tcPr>
          <w:p w14:paraId="4E3A24B9" w14:textId="77777777" w:rsidR="000763BC" w:rsidRPr="00F05612" w:rsidRDefault="0025097C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-16516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4967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/>
            <w:vAlign w:val="center"/>
          </w:tcPr>
          <w:p w14:paraId="279FB030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</w:p>
        </w:tc>
      </w:tr>
      <w:tr w:rsidR="000763BC" w:rsidRPr="00F05612" w14:paraId="4343AB43" w14:textId="77777777" w:rsidTr="3715D523">
        <w:trPr>
          <w:trHeight w:val="509"/>
        </w:trPr>
        <w:tc>
          <w:tcPr>
            <w:tcW w:w="4485" w:type="dxa"/>
            <w:vAlign w:val="center"/>
          </w:tcPr>
          <w:p w14:paraId="555F18A4" w14:textId="77777777" w:rsidR="00C50B55" w:rsidRPr="00F05612" w:rsidRDefault="00F73E45" w:rsidP="00C50B55">
            <w:pPr>
              <w:pStyle w:val="Paragraphedeliste"/>
              <w:numPr>
                <w:ilvl w:val="0"/>
                <w:numId w:val="11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>Finales départementales jeunes et seniors</w:t>
            </w:r>
          </w:p>
          <w:p w14:paraId="280F1793" w14:textId="6BD5C2DF" w:rsidR="000763BC" w:rsidRPr="00845D14" w:rsidRDefault="00845D14" w:rsidP="00C50B55">
            <w:pPr>
              <w:pStyle w:val="Paragraphedeliste"/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CB6EF6">
              <w:rPr>
                <w:rFonts w:ascii="Skoda Pro" w:hAnsi="Skoda Pro"/>
                <w:sz w:val="18"/>
              </w:rPr>
              <w:t>Samedi 1</w:t>
            </w:r>
            <w:r w:rsidRPr="00CB6EF6">
              <w:rPr>
                <w:rFonts w:ascii="Skoda Pro" w:hAnsi="Skoda Pro"/>
                <w:sz w:val="18"/>
                <w:vertAlign w:val="superscript"/>
              </w:rPr>
              <w:t>er</w:t>
            </w:r>
            <w:r w:rsidRPr="00CB6EF6">
              <w:rPr>
                <w:rFonts w:ascii="Skoda Pro" w:hAnsi="Skoda Pro"/>
                <w:sz w:val="18"/>
              </w:rPr>
              <w:t xml:space="preserve"> juin</w:t>
            </w:r>
            <w:r w:rsidR="00CB6EF6" w:rsidRPr="00CB6EF6">
              <w:rPr>
                <w:rFonts w:ascii="Skoda Pro" w:hAnsi="Skoda Pro"/>
                <w:sz w:val="18"/>
              </w:rPr>
              <w:t xml:space="preserve"> 2024</w:t>
            </w:r>
          </w:p>
        </w:tc>
        <w:tc>
          <w:tcPr>
            <w:tcW w:w="2925" w:type="dxa"/>
            <w:vAlign w:val="center"/>
          </w:tcPr>
          <w:p w14:paraId="66082683" w14:textId="77777777" w:rsidR="000763BC" w:rsidRPr="00F05612" w:rsidRDefault="0025097C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2286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15222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/>
            <w:vAlign w:val="center"/>
          </w:tcPr>
          <w:p w14:paraId="61BA4DB3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</w:p>
        </w:tc>
      </w:tr>
    </w:tbl>
    <w:p w14:paraId="631E3532" w14:textId="77777777" w:rsidR="00B31654" w:rsidRDefault="00B31654"/>
    <w:sectPr w:rsidR="00B31654" w:rsidSect="009C1A47">
      <w:headerReference w:type="default" r:id="rId11"/>
      <w:footerReference w:type="default" r:id="rId12"/>
      <w:pgSz w:w="11906" w:h="16838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1601" w14:textId="77777777" w:rsidR="00FD0325" w:rsidRDefault="00FD0325" w:rsidP="00B31654">
      <w:r>
        <w:separator/>
      </w:r>
    </w:p>
  </w:endnote>
  <w:endnote w:type="continuationSeparator" w:id="0">
    <w:p w14:paraId="0259A349" w14:textId="77777777" w:rsidR="00FD0325" w:rsidRDefault="00FD0325" w:rsidP="00B31654">
      <w:r>
        <w:continuationSeparator/>
      </w:r>
    </w:p>
  </w:endnote>
  <w:endnote w:type="continuationNotice" w:id="1">
    <w:p w14:paraId="18AA6F31" w14:textId="77777777" w:rsidR="00FD0325" w:rsidRDefault="00FD0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9FA8" w14:textId="77777777" w:rsidR="00FD0325" w:rsidRDefault="00FD0325" w:rsidP="00B31654">
      <w:r>
        <w:separator/>
      </w:r>
    </w:p>
  </w:footnote>
  <w:footnote w:type="continuationSeparator" w:id="0">
    <w:p w14:paraId="4CEC6325" w14:textId="77777777" w:rsidR="00FD0325" w:rsidRDefault="00FD0325" w:rsidP="00B31654">
      <w:r>
        <w:continuationSeparator/>
      </w:r>
    </w:p>
  </w:footnote>
  <w:footnote w:type="continuationNotice" w:id="1">
    <w:p w14:paraId="75101555" w14:textId="77777777" w:rsidR="00FD0325" w:rsidRDefault="00FD03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7C"/>
    <w:multiLevelType w:val="hybridMultilevel"/>
    <w:tmpl w:val="3D38DFB6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B2B"/>
    <w:multiLevelType w:val="hybridMultilevel"/>
    <w:tmpl w:val="D00AC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837"/>
    <w:multiLevelType w:val="hybridMultilevel"/>
    <w:tmpl w:val="129A0DC6"/>
    <w:lvl w:ilvl="0" w:tplc="B9FC7E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3E44092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3306C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8AD3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7ABB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904C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1CCB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07D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703B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322BA"/>
    <w:multiLevelType w:val="hybridMultilevel"/>
    <w:tmpl w:val="CE8A08DE"/>
    <w:lvl w:ilvl="0" w:tplc="B9FC7E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4464"/>
    <w:multiLevelType w:val="hybridMultilevel"/>
    <w:tmpl w:val="0BAAFA1C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09C3"/>
    <w:multiLevelType w:val="hybridMultilevel"/>
    <w:tmpl w:val="4B3CC9DA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7462">
    <w:abstractNumId w:val="2"/>
  </w:num>
  <w:num w:numId="2" w16cid:durableId="1463229984">
    <w:abstractNumId w:val="3"/>
  </w:num>
  <w:num w:numId="3" w16cid:durableId="1706444507">
    <w:abstractNumId w:val="13"/>
  </w:num>
  <w:num w:numId="4" w16cid:durableId="428696534">
    <w:abstractNumId w:val="11"/>
  </w:num>
  <w:num w:numId="5" w16cid:durableId="464742577">
    <w:abstractNumId w:val="10"/>
  </w:num>
  <w:num w:numId="6" w16cid:durableId="1144935160">
    <w:abstractNumId w:val="14"/>
  </w:num>
  <w:num w:numId="7" w16cid:durableId="1851065230">
    <w:abstractNumId w:val="6"/>
  </w:num>
  <w:num w:numId="8" w16cid:durableId="1094937402">
    <w:abstractNumId w:val="8"/>
  </w:num>
  <w:num w:numId="9" w16cid:durableId="80370479">
    <w:abstractNumId w:val="12"/>
  </w:num>
  <w:num w:numId="10" w16cid:durableId="403534039">
    <w:abstractNumId w:val="4"/>
  </w:num>
  <w:num w:numId="11" w16cid:durableId="1593902553">
    <w:abstractNumId w:val="7"/>
  </w:num>
  <w:num w:numId="12" w16cid:durableId="2027050213">
    <w:abstractNumId w:val="9"/>
  </w:num>
  <w:num w:numId="13" w16cid:durableId="76177241">
    <w:abstractNumId w:val="0"/>
  </w:num>
  <w:num w:numId="14" w16cid:durableId="1810172054">
    <w:abstractNumId w:val="1"/>
  </w:num>
  <w:num w:numId="15" w16cid:durableId="110367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3wdfaocIxB2mTt77FkXNBoQY7RhIWwSg0nz9G5e7jQh+jIBPA18BZ/Ug8DaS+sdHTGKyXQirJ1KOLiYfci3A==" w:salt="Ya7JPXtmO7mWSV1o/+3O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010C1F"/>
    <w:rsid w:val="00015351"/>
    <w:rsid w:val="0001710D"/>
    <w:rsid w:val="00031DA9"/>
    <w:rsid w:val="00036DF4"/>
    <w:rsid w:val="00042993"/>
    <w:rsid w:val="00043C41"/>
    <w:rsid w:val="00050B32"/>
    <w:rsid w:val="0005138F"/>
    <w:rsid w:val="000566B9"/>
    <w:rsid w:val="00060FE1"/>
    <w:rsid w:val="00070408"/>
    <w:rsid w:val="000763BC"/>
    <w:rsid w:val="000875AC"/>
    <w:rsid w:val="0009286A"/>
    <w:rsid w:val="00092EB5"/>
    <w:rsid w:val="000C0574"/>
    <w:rsid w:val="000D3986"/>
    <w:rsid w:val="000E3808"/>
    <w:rsid w:val="000E7E37"/>
    <w:rsid w:val="000F5239"/>
    <w:rsid w:val="001048EF"/>
    <w:rsid w:val="00105ABA"/>
    <w:rsid w:val="00121A0D"/>
    <w:rsid w:val="00124A20"/>
    <w:rsid w:val="00131328"/>
    <w:rsid w:val="00133361"/>
    <w:rsid w:val="001357BC"/>
    <w:rsid w:val="00137A85"/>
    <w:rsid w:val="00150AC4"/>
    <w:rsid w:val="001566B1"/>
    <w:rsid w:val="001572D7"/>
    <w:rsid w:val="00162E2F"/>
    <w:rsid w:val="00183C24"/>
    <w:rsid w:val="001A75B4"/>
    <w:rsid w:val="00205B39"/>
    <w:rsid w:val="002128DF"/>
    <w:rsid w:val="00216FD6"/>
    <w:rsid w:val="00233431"/>
    <w:rsid w:val="00234AF1"/>
    <w:rsid w:val="002372B2"/>
    <w:rsid w:val="00246A47"/>
    <w:rsid w:val="00250329"/>
    <w:rsid w:val="0025097C"/>
    <w:rsid w:val="002575A9"/>
    <w:rsid w:val="00262952"/>
    <w:rsid w:val="0026340F"/>
    <w:rsid w:val="00274188"/>
    <w:rsid w:val="002927DE"/>
    <w:rsid w:val="00294821"/>
    <w:rsid w:val="002B4CE4"/>
    <w:rsid w:val="002C4CAA"/>
    <w:rsid w:val="002E4BA2"/>
    <w:rsid w:val="002F7E06"/>
    <w:rsid w:val="003156A6"/>
    <w:rsid w:val="00333FC5"/>
    <w:rsid w:val="003514C6"/>
    <w:rsid w:val="003746E1"/>
    <w:rsid w:val="00375128"/>
    <w:rsid w:val="003804C3"/>
    <w:rsid w:val="00382CDC"/>
    <w:rsid w:val="003900C3"/>
    <w:rsid w:val="003B5BCF"/>
    <w:rsid w:val="003C2FED"/>
    <w:rsid w:val="003C6EE4"/>
    <w:rsid w:val="003D7FEB"/>
    <w:rsid w:val="003E68C0"/>
    <w:rsid w:val="003F5353"/>
    <w:rsid w:val="00404D22"/>
    <w:rsid w:val="00411024"/>
    <w:rsid w:val="004302A8"/>
    <w:rsid w:val="0044169B"/>
    <w:rsid w:val="00442B24"/>
    <w:rsid w:val="00461476"/>
    <w:rsid w:val="00461981"/>
    <w:rsid w:val="00463787"/>
    <w:rsid w:val="00465425"/>
    <w:rsid w:val="004700AE"/>
    <w:rsid w:val="00487161"/>
    <w:rsid w:val="00491E5D"/>
    <w:rsid w:val="00495139"/>
    <w:rsid w:val="004A2A04"/>
    <w:rsid w:val="004C7B0E"/>
    <w:rsid w:val="004D04F0"/>
    <w:rsid w:val="004D1130"/>
    <w:rsid w:val="004E25A7"/>
    <w:rsid w:val="004F0184"/>
    <w:rsid w:val="004F76E7"/>
    <w:rsid w:val="0051643F"/>
    <w:rsid w:val="00522DBA"/>
    <w:rsid w:val="00524E5F"/>
    <w:rsid w:val="00530E6B"/>
    <w:rsid w:val="00542303"/>
    <w:rsid w:val="0054617B"/>
    <w:rsid w:val="005554D6"/>
    <w:rsid w:val="00561C4F"/>
    <w:rsid w:val="0056720D"/>
    <w:rsid w:val="0056741E"/>
    <w:rsid w:val="00593D4C"/>
    <w:rsid w:val="0059509B"/>
    <w:rsid w:val="005A00EB"/>
    <w:rsid w:val="005A02B4"/>
    <w:rsid w:val="005D2699"/>
    <w:rsid w:val="005D3D88"/>
    <w:rsid w:val="005D5147"/>
    <w:rsid w:val="005F016C"/>
    <w:rsid w:val="005F2868"/>
    <w:rsid w:val="00610326"/>
    <w:rsid w:val="00610884"/>
    <w:rsid w:val="00625CB7"/>
    <w:rsid w:val="0063019E"/>
    <w:rsid w:val="00653927"/>
    <w:rsid w:val="00653E3A"/>
    <w:rsid w:val="00662913"/>
    <w:rsid w:val="00670C11"/>
    <w:rsid w:val="0068241D"/>
    <w:rsid w:val="00690EEE"/>
    <w:rsid w:val="00697468"/>
    <w:rsid w:val="006B1DC9"/>
    <w:rsid w:val="006B7292"/>
    <w:rsid w:val="006B753D"/>
    <w:rsid w:val="006C5E5A"/>
    <w:rsid w:val="006D65AA"/>
    <w:rsid w:val="006D74AC"/>
    <w:rsid w:val="006E011D"/>
    <w:rsid w:val="0070000E"/>
    <w:rsid w:val="00700B93"/>
    <w:rsid w:val="007033DE"/>
    <w:rsid w:val="00706D5D"/>
    <w:rsid w:val="007144CC"/>
    <w:rsid w:val="00725F04"/>
    <w:rsid w:val="00727829"/>
    <w:rsid w:val="00732DA1"/>
    <w:rsid w:val="00756690"/>
    <w:rsid w:val="00766D92"/>
    <w:rsid w:val="00767104"/>
    <w:rsid w:val="0078657F"/>
    <w:rsid w:val="0079456B"/>
    <w:rsid w:val="007A0692"/>
    <w:rsid w:val="007A2E76"/>
    <w:rsid w:val="007A3856"/>
    <w:rsid w:val="007C1A03"/>
    <w:rsid w:val="007C246D"/>
    <w:rsid w:val="007C653E"/>
    <w:rsid w:val="007D31AB"/>
    <w:rsid w:val="007E0AA5"/>
    <w:rsid w:val="007E729E"/>
    <w:rsid w:val="007F207B"/>
    <w:rsid w:val="007F7358"/>
    <w:rsid w:val="0080069A"/>
    <w:rsid w:val="0080659E"/>
    <w:rsid w:val="0082032A"/>
    <w:rsid w:val="0082221D"/>
    <w:rsid w:val="00845D14"/>
    <w:rsid w:val="008460C8"/>
    <w:rsid w:val="00853C8A"/>
    <w:rsid w:val="00864D5F"/>
    <w:rsid w:val="00875401"/>
    <w:rsid w:val="008A4C3C"/>
    <w:rsid w:val="008B0BB8"/>
    <w:rsid w:val="008C15BC"/>
    <w:rsid w:val="008D13EE"/>
    <w:rsid w:val="008D212D"/>
    <w:rsid w:val="008D2DAE"/>
    <w:rsid w:val="008E519C"/>
    <w:rsid w:val="0091794B"/>
    <w:rsid w:val="00921B6A"/>
    <w:rsid w:val="0092442E"/>
    <w:rsid w:val="00933C81"/>
    <w:rsid w:val="00937541"/>
    <w:rsid w:val="00957080"/>
    <w:rsid w:val="009708FF"/>
    <w:rsid w:val="00971916"/>
    <w:rsid w:val="00973477"/>
    <w:rsid w:val="00985309"/>
    <w:rsid w:val="009B361F"/>
    <w:rsid w:val="009C1A47"/>
    <w:rsid w:val="009D3CA1"/>
    <w:rsid w:val="009D4F39"/>
    <w:rsid w:val="009E02C4"/>
    <w:rsid w:val="009E251D"/>
    <w:rsid w:val="009F0D11"/>
    <w:rsid w:val="009F5CD2"/>
    <w:rsid w:val="00A05242"/>
    <w:rsid w:val="00A22C42"/>
    <w:rsid w:val="00A23C98"/>
    <w:rsid w:val="00A32D53"/>
    <w:rsid w:val="00A36F23"/>
    <w:rsid w:val="00A443CC"/>
    <w:rsid w:val="00A47663"/>
    <w:rsid w:val="00A47765"/>
    <w:rsid w:val="00A61B80"/>
    <w:rsid w:val="00A73789"/>
    <w:rsid w:val="00AA5B91"/>
    <w:rsid w:val="00AC2932"/>
    <w:rsid w:val="00AC74E5"/>
    <w:rsid w:val="00AC7BBA"/>
    <w:rsid w:val="00AD2EE3"/>
    <w:rsid w:val="00AD3F14"/>
    <w:rsid w:val="00AD6A00"/>
    <w:rsid w:val="00B14E0C"/>
    <w:rsid w:val="00B16B38"/>
    <w:rsid w:val="00B31654"/>
    <w:rsid w:val="00B31AEF"/>
    <w:rsid w:val="00B42914"/>
    <w:rsid w:val="00B503D4"/>
    <w:rsid w:val="00B510BB"/>
    <w:rsid w:val="00B57A7D"/>
    <w:rsid w:val="00B66DB4"/>
    <w:rsid w:val="00B71D67"/>
    <w:rsid w:val="00BC1145"/>
    <w:rsid w:val="00BC703F"/>
    <w:rsid w:val="00BD1A01"/>
    <w:rsid w:val="00BD41D8"/>
    <w:rsid w:val="00BE346C"/>
    <w:rsid w:val="00BF48F6"/>
    <w:rsid w:val="00C15997"/>
    <w:rsid w:val="00C3079A"/>
    <w:rsid w:val="00C30C6D"/>
    <w:rsid w:val="00C312A5"/>
    <w:rsid w:val="00C50B55"/>
    <w:rsid w:val="00C51EA4"/>
    <w:rsid w:val="00C5328A"/>
    <w:rsid w:val="00C5516E"/>
    <w:rsid w:val="00C649CD"/>
    <w:rsid w:val="00C70923"/>
    <w:rsid w:val="00C734E8"/>
    <w:rsid w:val="00C746FE"/>
    <w:rsid w:val="00C90D2D"/>
    <w:rsid w:val="00CA0A13"/>
    <w:rsid w:val="00CB525E"/>
    <w:rsid w:val="00CB6EF6"/>
    <w:rsid w:val="00CB7D41"/>
    <w:rsid w:val="00CC65D1"/>
    <w:rsid w:val="00CC6A25"/>
    <w:rsid w:val="00CD2FDF"/>
    <w:rsid w:val="00CE3CBB"/>
    <w:rsid w:val="00CE6834"/>
    <w:rsid w:val="00CF3C47"/>
    <w:rsid w:val="00D01DB2"/>
    <w:rsid w:val="00D10DDA"/>
    <w:rsid w:val="00D27DA4"/>
    <w:rsid w:val="00D607D9"/>
    <w:rsid w:val="00D6771F"/>
    <w:rsid w:val="00D76162"/>
    <w:rsid w:val="00D86A07"/>
    <w:rsid w:val="00D90945"/>
    <w:rsid w:val="00D92599"/>
    <w:rsid w:val="00D95878"/>
    <w:rsid w:val="00D96E1D"/>
    <w:rsid w:val="00DB009E"/>
    <w:rsid w:val="00DE214A"/>
    <w:rsid w:val="00E3588B"/>
    <w:rsid w:val="00E576B5"/>
    <w:rsid w:val="00E60C5A"/>
    <w:rsid w:val="00E6156E"/>
    <w:rsid w:val="00E65BF7"/>
    <w:rsid w:val="00E81A50"/>
    <w:rsid w:val="00EA6C6F"/>
    <w:rsid w:val="00EB7334"/>
    <w:rsid w:val="00EC115A"/>
    <w:rsid w:val="00EC6854"/>
    <w:rsid w:val="00ED1E09"/>
    <w:rsid w:val="00ED26BF"/>
    <w:rsid w:val="00ED398F"/>
    <w:rsid w:val="00EE1099"/>
    <w:rsid w:val="00EF12AC"/>
    <w:rsid w:val="00EF6D79"/>
    <w:rsid w:val="00F05612"/>
    <w:rsid w:val="00F40700"/>
    <w:rsid w:val="00F6189B"/>
    <w:rsid w:val="00F716EE"/>
    <w:rsid w:val="00F73E45"/>
    <w:rsid w:val="00F85948"/>
    <w:rsid w:val="00F95AF1"/>
    <w:rsid w:val="00F963B0"/>
    <w:rsid w:val="00FD0325"/>
    <w:rsid w:val="00FD33E9"/>
    <w:rsid w:val="00FF6C26"/>
    <w:rsid w:val="08DFFB7B"/>
    <w:rsid w:val="1A0A739E"/>
    <w:rsid w:val="27A7BEC7"/>
    <w:rsid w:val="29875727"/>
    <w:rsid w:val="325E7689"/>
    <w:rsid w:val="3715D523"/>
    <w:rsid w:val="378BD260"/>
    <w:rsid w:val="43C693EC"/>
    <w:rsid w:val="4E526BEF"/>
    <w:rsid w:val="55832A2A"/>
    <w:rsid w:val="581DE9DC"/>
    <w:rsid w:val="59107A40"/>
    <w:rsid w:val="5A4F5A45"/>
    <w:rsid w:val="5F22CB68"/>
    <w:rsid w:val="61BC5A3C"/>
    <w:rsid w:val="79E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9F663E3D-07B5-7E4C-8FA7-C6A6569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34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character" w:styleId="lev">
    <w:name w:val="Strong"/>
    <w:basedOn w:val="Policepardfaut"/>
    <w:uiPriority w:val="22"/>
    <w:qFormat/>
    <w:rsid w:val="003D7FEB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7FEB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D7FEB"/>
    <w:rPr>
      <w:rFonts w:asciiTheme="majorHAnsi" w:eastAsiaTheme="majorEastAsia" w:hAnsiTheme="majorHAnsi" w:cstheme="majorBidi"/>
      <w:sz w:val="20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63BC"/>
    <w:rPr>
      <w:color w:val="808080"/>
    </w:rPr>
  </w:style>
  <w:style w:type="table" w:styleId="Grilledutableau">
    <w:name w:val="Table Grid"/>
    <w:basedOn w:val="TableauNormal"/>
    <w:uiPriority w:val="59"/>
    <w:rsid w:val="000763BC"/>
    <w:pPr>
      <w:spacing w:after="200" w:line="276" w:lineRule="auto"/>
      <w:jc w:val="both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F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lineguiraud@basketcd31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FEAD7B61F984283D475DA18281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1C4AE-B9E4-B644-9139-783A6F61899D}"/>
      </w:docPartPr>
      <w:docPartBody>
        <w:p w:rsidR="006267F7" w:rsidRDefault="006267F7">
          <w:pPr>
            <w:pStyle w:val="4F1FEAD7B61F984283D475DA1828194D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8A5B1D2927214CA3EC455819FE5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2F517-5F62-5E4B-872A-9A303379A9EC}"/>
      </w:docPartPr>
      <w:docPartBody>
        <w:p w:rsidR="006267F7" w:rsidRDefault="006267F7">
          <w:pPr>
            <w:pStyle w:val="A08A5B1D2927214CA3EC455819FE577D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9CC52B5EA47499CA0BF5A10694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AFAFC-A68D-3542-A7EA-E6544F5BB2CA}"/>
      </w:docPartPr>
      <w:docPartBody>
        <w:p w:rsidR="006267F7" w:rsidRDefault="006267F7">
          <w:pPr>
            <w:pStyle w:val="B069CC52B5EA47499CA0BF5A1069420E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95A6BB58EE0E4CA69BD93AFB59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71081-498B-3F4A-BC5E-0D295A531069}"/>
      </w:docPartPr>
      <w:docPartBody>
        <w:p w:rsidR="006267F7" w:rsidRDefault="006267F7">
          <w:pPr>
            <w:pStyle w:val="C795A6BB58EE0E4CA69BD93AFB595A8E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20"/>
    <w:rsid w:val="00046F52"/>
    <w:rsid w:val="006267F7"/>
    <w:rsid w:val="00776FC7"/>
    <w:rsid w:val="009E640D"/>
    <w:rsid w:val="00AC30EC"/>
    <w:rsid w:val="00C95720"/>
    <w:rsid w:val="00C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1FEAD7B61F984283D475DA1828194D">
    <w:name w:val="4F1FEAD7B61F984283D475DA1828194D"/>
  </w:style>
  <w:style w:type="paragraph" w:customStyle="1" w:styleId="A08A5B1D2927214CA3EC455819FE577D">
    <w:name w:val="A08A5B1D2927214CA3EC455819FE577D"/>
  </w:style>
  <w:style w:type="paragraph" w:customStyle="1" w:styleId="B069CC52B5EA47499CA0BF5A1069420E">
    <w:name w:val="B069CC52B5EA47499CA0BF5A1069420E"/>
  </w:style>
  <w:style w:type="paragraph" w:customStyle="1" w:styleId="C795A6BB58EE0E4CA69BD93AFB595A8E">
    <w:name w:val="C795A6BB58EE0E4CA69BD93AFB595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de7d1a-8e71-4d6b-babb-8d0cce7b2580">
      <Terms xmlns="http://schemas.microsoft.com/office/infopath/2007/PartnerControls"/>
    </lcf76f155ced4ddcb4097134ff3c332f>
    <TaxCatchAll xmlns="216e0f99-57ba-4dd0-bc3b-cd261779c40f" xsi:nil="true"/>
    <SharedWithUsers xmlns="216e0f99-57ba-4dd0-bc3b-cd261779c40f">
      <UserInfo>
        <DisplayName>Florian Coulon CD31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59544C410644A9DEF82F481D8D56C" ma:contentTypeVersion="17" ma:contentTypeDescription="Crée un document." ma:contentTypeScope="" ma:versionID="d00ba898b7aede6a4c41ac4c0fb6c54b">
  <xsd:schema xmlns:xsd="http://www.w3.org/2001/XMLSchema" xmlns:xs="http://www.w3.org/2001/XMLSchema" xmlns:p="http://schemas.microsoft.com/office/2006/metadata/properties" xmlns:ns2="4bde7d1a-8e71-4d6b-babb-8d0cce7b2580" xmlns:ns3="216e0f99-57ba-4dd0-bc3b-cd261779c40f" targetNamespace="http://schemas.microsoft.com/office/2006/metadata/properties" ma:root="true" ma:fieldsID="1454c6c6c6883efe9b1f2a8fdc2b18a9" ns2:_="" ns3:_="">
    <xsd:import namespace="4bde7d1a-8e71-4d6b-babb-8d0cce7b2580"/>
    <xsd:import namespace="216e0f99-57ba-4dd0-bc3b-cd261779c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7d1a-8e71-4d6b-babb-8d0cce7b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3f78af6-7baf-4da8-a737-5696c5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0f99-57ba-4dd0-bc3b-cd261779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dba00e-6eae-464f-88de-d808ae40f48d}" ma:internalName="TaxCatchAll" ma:showField="CatchAllData" ma:web="216e0f99-57ba-4dd0-bc3b-cd261779c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B1AAF-CA22-4110-A6A0-853CEF8E9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EEAD1-046F-4A8E-98FA-7C2A36CE5660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16e0f99-57ba-4dd0-bc3b-cd261779c40f"/>
    <ds:schemaRef ds:uri="http://schemas.microsoft.com/office/infopath/2007/PartnerControls"/>
    <ds:schemaRef ds:uri="4bde7d1a-8e71-4d6b-babb-8d0cce7b2580"/>
  </ds:schemaRefs>
</ds:datastoreItem>
</file>

<file path=customXml/itemProps3.xml><?xml version="1.0" encoding="utf-8"?>
<ds:datastoreItem xmlns:ds="http://schemas.openxmlformats.org/officeDocument/2006/customXml" ds:itemID="{66E7A42C-72F0-4121-A6AA-4B52D51CB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152</cp:revision>
  <dcterms:created xsi:type="dcterms:W3CDTF">2022-06-13T04:37:00Z</dcterms:created>
  <dcterms:modified xsi:type="dcterms:W3CDTF">2023-10-11T09:30:00Z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0x0101000B959544C410644A9DEF82F481D8D56C</vt:lpwstr>
  </property>
  <property fmtid="{D5CDD505-2E9C-101B-9397-08002B2CF9AE}" pid="3" name="MediaServiceImageTags">
    <vt:lpwstr/>
  </property>
</Properties>
</file>