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7F5C" w14:textId="77777777" w:rsidR="008C44F4" w:rsidRDefault="008C44F4" w:rsidP="008C44F4">
      <w:pPr>
        <w:jc w:val="center"/>
        <w:rPr>
          <w:rFonts w:ascii="Futura Bk BT" w:hAnsi="Futura Bk BT" w:cs="Futura"/>
          <w:b/>
          <w:bCs/>
          <w:u w:val="single"/>
        </w:rPr>
      </w:pPr>
    </w:p>
    <w:p w14:paraId="65410D1D" w14:textId="586B4838" w:rsidR="008C44F4" w:rsidRPr="009C5B9A" w:rsidRDefault="008C44F4" w:rsidP="008C44F4">
      <w:pPr>
        <w:jc w:val="center"/>
        <w:rPr>
          <w:rFonts w:ascii="Nasalization Rg" w:hAnsi="Nasalization Rg" w:cs="Futura"/>
          <w:b/>
          <w:bCs/>
          <w:sz w:val="24"/>
          <w:szCs w:val="24"/>
          <w:u w:val="single"/>
        </w:rPr>
      </w:pPr>
      <w:r w:rsidRPr="009C5B9A">
        <w:rPr>
          <w:rFonts w:ascii="Nasalization Rg" w:hAnsi="Nasalization Rg" w:cs="Futura"/>
          <w:b/>
          <w:bCs/>
          <w:sz w:val="24"/>
          <w:szCs w:val="24"/>
          <w:u w:val="single"/>
        </w:rPr>
        <w:t>CONTRAT DE LOCATION KIT FLUORESCENT</w:t>
      </w:r>
    </w:p>
    <w:p w14:paraId="0BA10ED2" w14:textId="77777777" w:rsidR="008C44F4" w:rsidRDefault="008C44F4" w:rsidP="008C44F4">
      <w:pPr>
        <w:rPr>
          <w:rFonts w:ascii="Futura Bk BT" w:hAnsi="Futura Bk BT" w:cs="Futura"/>
          <w:b/>
          <w:bCs/>
          <w:u w:val="single"/>
        </w:rPr>
      </w:pPr>
    </w:p>
    <w:p w14:paraId="3CC23660" w14:textId="77777777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  <w:b/>
          <w:bCs/>
        </w:rPr>
        <w:t xml:space="preserve">Contact : </w:t>
      </w:r>
      <w:r w:rsidRPr="009C5B9A">
        <w:rPr>
          <w:rFonts w:ascii="Skoda Pro" w:hAnsi="Skoda Pro" w:cs="Futura"/>
        </w:rPr>
        <w:t>Florian Coulon</w:t>
      </w:r>
    </w:p>
    <w:p w14:paraId="01ACE189" w14:textId="77777777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 xml:space="preserve">Mail : </w:t>
      </w:r>
      <w:hyperlink r:id="rId7" w:history="1">
        <w:r w:rsidRPr="009C5B9A">
          <w:rPr>
            <w:rStyle w:val="Lienhypertexte"/>
            <w:rFonts w:ascii="Skoda Pro" w:hAnsi="Skoda Pro" w:cs="Futura"/>
          </w:rPr>
          <w:t>floriancoulon@basketcd31.com</w:t>
        </w:r>
      </w:hyperlink>
      <w:r w:rsidRPr="009C5B9A">
        <w:rPr>
          <w:rFonts w:ascii="Skoda Pro" w:hAnsi="Skoda Pro" w:cs="Futura"/>
        </w:rPr>
        <w:tab/>
      </w:r>
      <w:r w:rsidRPr="009C5B9A">
        <w:rPr>
          <w:rFonts w:ascii="Skoda Pro" w:hAnsi="Skoda Pro" w:cs="Futura"/>
        </w:rPr>
        <w:tab/>
      </w:r>
      <w:r w:rsidRPr="009C5B9A">
        <w:rPr>
          <w:rFonts w:ascii="Skoda Pro" w:hAnsi="Skoda Pro" w:cs="Futura"/>
        </w:rPr>
        <w:tab/>
        <w:t>Téléphone : 0642510110</w:t>
      </w:r>
    </w:p>
    <w:p w14:paraId="3896059C" w14:textId="77777777" w:rsidR="008C44F4" w:rsidRPr="009C5B9A" w:rsidRDefault="008C44F4" w:rsidP="008C44F4">
      <w:pPr>
        <w:rPr>
          <w:rFonts w:ascii="Skoda Pro" w:hAnsi="Skoda Pro" w:cs="Futura"/>
        </w:rPr>
      </w:pPr>
    </w:p>
    <w:p w14:paraId="437185FA" w14:textId="18A036BA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Le présent contrat a pour objet de définir les conditions de location du kit fluorescent.</w:t>
      </w:r>
    </w:p>
    <w:p w14:paraId="05DDF5AD" w14:textId="35A252F0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Entre :</w:t>
      </w:r>
      <w:r w:rsidR="00984747">
        <w:rPr>
          <w:rFonts w:ascii="Skoda Pro" w:hAnsi="Skoda Pro" w:cs="Futura"/>
        </w:rPr>
        <w:t xml:space="preserve"> </w:t>
      </w:r>
      <w:r w:rsidRPr="009C5B9A">
        <w:rPr>
          <w:rFonts w:ascii="Skoda Pro" w:hAnsi="Skoda Pro" w:cs="Futura"/>
        </w:rPr>
        <w:t xml:space="preserve">Le Comité Départemental de Basket-ball de la Haute-Garonne, 36 avenue de </w:t>
      </w:r>
      <w:proofErr w:type="spellStart"/>
      <w:r w:rsidRPr="009C5B9A">
        <w:rPr>
          <w:rFonts w:ascii="Skoda Pro" w:hAnsi="Skoda Pro" w:cs="Futura"/>
        </w:rPr>
        <w:t>l’hers</w:t>
      </w:r>
      <w:proofErr w:type="spellEnd"/>
      <w:r w:rsidRPr="009C5B9A">
        <w:rPr>
          <w:rFonts w:ascii="Skoda Pro" w:hAnsi="Skoda Pro" w:cs="Futura"/>
        </w:rPr>
        <w:t xml:space="preserve"> 31500 Toulouse</w:t>
      </w:r>
    </w:p>
    <w:p w14:paraId="778664A4" w14:textId="2F549841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Et :</w:t>
      </w:r>
    </w:p>
    <w:p w14:paraId="79CFE0F5" w14:textId="77777777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 xml:space="preserve">L’association (le locataire) : </w:t>
      </w:r>
      <w:sdt>
        <w:sdtPr>
          <w:rPr>
            <w:rFonts w:ascii="Skoda Pro" w:hAnsi="Skoda Pro" w:cs="Futura"/>
          </w:rPr>
          <w:id w:val="1530998144"/>
          <w:placeholder>
            <w:docPart w:val="4CE10C90E78B4753837CC23C9200416F"/>
          </w:placeholder>
          <w:showingPlcHdr/>
        </w:sdtPr>
        <w:sdtContent>
          <w:r w:rsidRPr="009C5B9A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36F62119" w14:textId="77777777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 xml:space="preserve">Adresse : </w:t>
      </w:r>
      <w:sdt>
        <w:sdtPr>
          <w:rPr>
            <w:rFonts w:ascii="Skoda Pro" w:hAnsi="Skoda Pro" w:cs="Futura"/>
          </w:rPr>
          <w:id w:val="1035548965"/>
          <w:placeholder>
            <w:docPart w:val="4CE10C90E78B4753837CC23C9200416F"/>
          </w:placeholder>
          <w:showingPlcHdr/>
        </w:sdtPr>
        <w:sdtContent>
          <w:r w:rsidRPr="009C5B9A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1B608CEF" w14:textId="51ACEA7D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 xml:space="preserve">Contact téléphonique : </w:t>
      </w:r>
      <w:sdt>
        <w:sdtPr>
          <w:rPr>
            <w:rFonts w:ascii="Skoda Pro" w:hAnsi="Skoda Pro" w:cs="Futura"/>
          </w:rPr>
          <w:id w:val="-448940165"/>
          <w:placeholder>
            <w:docPart w:val="4CE10C90E78B4753837CC23C9200416F"/>
          </w:placeholder>
          <w:showingPlcHdr/>
        </w:sdtPr>
        <w:sdtContent>
          <w:r w:rsidRPr="009C5B9A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620B5FEC" w14:textId="05EB3BA6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 xml:space="preserve">Mail : </w:t>
      </w:r>
      <w:sdt>
        <w:sdtPr>
          <w:rPr>
            <w:rFonts w:ascii="Skoda Pro" w:hAnsi="Skoda Pro" w:cs="Futura"/>
          </w:rPr>
          <w:id w:val="-384189095"/>
          <w:placeholder>
            <w:docPart w:val="4CE10C90E78B4753837CC23C9200416F"/>
          </w:placeholder>
          <w:showingPlcHdr/>
        </w:sdtPr>
        <w:sdtContent>
          <w:r w:rsidRPr="009C5B9A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696BDC4A" w14:textId="77777777" w:rsidR="008C44F4" w:rsidRPr="009C5B9A" w:rsidRDefault="008C44F4" w:rsidP="008C44F4">
      <w:pPr>
        <w:rPr>
          <w:rFonts w:ascii="Skoda Pro" w:hAnsi="Skoda Pro" w:cs="Futura"/>
        </w:rPr>
      </w:pPr>
    </w:p>
    <w:p w14:paraId="69EEF0E0" w14:textId="77777777" w:rsidR="008C44F4" w:rsidRPr="009C5B9A" w:rsidRDefault="008C44F4" w:rsidP="008C44F4">
      <w:pPr>
        <w:pStyle w:val="Paragraphedeliste"/>
        <w:numPr>
          <w:ilvl w:val="0"/>
          <w:numId w:val="12"/>
        </w:num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 xml:space="preserve">. </w:t>
      </w:r>
      <w:r w:rsidRPr="009C5B9A">
        <w:rPr>
          <w:rFonts w:ascii="Skoda Pro" w:hAnsi="Skoda Pro" w:cs="Futura"/>
          <w:b/>
          <w:bCs/>
        </w:rPr>
        <w:t>Durée de la location</w:t>
      </w:r>
    </w:p>
    <w:p w14:paraId="0E9BB418" w14:textId="33CD233D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Le locataire demande une mise à disposition pour le matériel suivant :</w:t>
      </w:r>
    </w:p>
    <w:p w14:paraId="0658B3B8" w14:textId="77777777" w:rsidR="008C44F4" w:rsidRPr="009C5B9A" w:rsidRDefault="008C44F4" w:rsidP="008C44F4">
      <w:pPr>
        <w:pStyle w:val="Paragraphedeliste"/>
        <w:numPr>
          <w:ilvl w:val="0"/>
          <w:numId w:val="13"/>
        </w:numPr>
        <w:rPr>
          <w:rFonts w:ascii="Skoda Pro" w:hAnsi="Skoda Pro" w:cs="Futura"/>
          <w:lang w:val="en-US"/>
        </w:rPr>
      </w:pPr>
      <w:r w:rsidRPr="009C5B9A">
        <w:rPr>
          <w:rFonts w:ascii="Skoda Pro" w:hAnsi="Skoda Pro" w:cs="Futura"/>
          <w:lang w:val="en-US"/>
        </w:rPr>
        <w:t xml:space="preserve">4 </w:t>
      </w:r>
      <w:proofErr w:type="spellStart"/>
      <w:r w:rsidRPr="009C5B9A">
        <w:rPr>
          <w:rFonts w:ascii="Skoda Pro" w:hAnsi="Skoda Pro" w:cs="Futura"/>
          <w:lang w:val="en-US"/>
        </w:rPr>
        <w:t>lumières</w:t>
      </w:r>
      <w:proofErr w:type="spellEnd"/>
      <w:r w:rsidRPr="009C5B9A">
        <w:rPr>
          <w:rFonts w:ascii="Skoda Pro" w:hAnsi="Skoda Pro" w:cs="Futura"/>
          <w:lang w:val="en-US"/>
        </w:rPr>
        <w:t xml:space="preserve"> UV (Power Lighting UV panel 36x3W)</w:t>
      </w:r>
    </w:p>
    <w:p w14:paraId="13F359C3" w14:textId="77777777" w:rsidR="008C44F4" w:rsidRPr="009C5B9A" w:rsidRDefault="008C44F4" w:rsidP="008C44F4">
      <w:pPr>
        <w:pStyle w:val="Paragraphedeliste"/>
        <w:numPr>
          <w:ilvl w:val="0"/>
          <w:numId w:val="13"/>
        </w:numPr>
        <w:rPr>
          <w:rFonts w:ascii="Skoda Pro" w:hAnsi="Skoda Pro" w:cs="Futura"/>
          <w:lang w:val="en-US"/>
        </w:rPr>
      </w:pPr>
      <w:r w:rsidRPr="009C5B9A">
        <w:rPr>
          <w:rFonts w:ascii="Skoda Pro" w:hAnsi="Skoda Pro" w:cs="Futura"/>
          <w:lang w:val="en-US"/>
        </w:rPr>
        <w:t xml:space="preserve">2 </w:t>
      </w:r>
      <w:proofErr w:type="spellStart"/>
      <w:r w:rsidRPr="009C5B9A">
        <w:rPr>
          <w:rFonts w:ascii="Skoda Pro" w:hAnsi="Skoda Pro" w:cs="Futura"/>
          <w:lang w:val="en-US"/>
        </w:rPr>
        <w:t>lumières</w:t>
      </w:r>
      <w:proofErr w:type="spellEnd"/>
      <w:r w:rsidRPr="009C5B9A">
        <w:rPr>
          <w:rFonts w:ascii="Skoda Pro" w:hAnsi="Skoda Pro" w:cs="Futura"/>
          <w:lang w:val="en-US"/>
        </w:rPr>
        <w:t xml:space="preserve"> UV (LED UV black flood 30W)</w:t>
      </w:r>
    </w:p>
    <w:p w14:paraId="79C73EFD" w14:textId="77777777" w:rsidR="008C44F4" w:rsidRPr="009C5B9A" w:rsidRDefault="008C44F4" w:rsidP="008C44F4">
      <w:pPr>
        <w:pStyle w:val="Paragraphedeliste"/>
        <w:numPr>
          <w:ilvl w:val="0"/>
          <w:numId w:val="13"/>
        </w:num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2 portiques</w:t>
      </w:r>
    </w:p>
    <w:p w14:paraId="6BC8761B" w14:textId="77777777" w:rsidR="008C44F4" w:rsidRPr="009C5B9A" w:rsidRDefault="008C44F4" w:rsidP="008C44F4">
      <w:pPr>
        <w:pStyle w:val="Paragraphedeliste"/>
        <w:numPr>
          <w:ilvl w:val="0"/>
          <w:numId w:val="13"/>
        </w:num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4 spots lumineux avec télécommande (LED Flood lights)</w:t>
      </w:r>
    </w:p>
    <w:p w14:paraId="0467CFF1" w14:textId="77777777" w:rsidR="008C44F4" w:rsidRPr="009C5B9A" w:rsidRDefault="008C44F4" w:rsidP="008C44F4">
      <w:pPr>
        <w:pStyle w:val="Paragraphedeliste"/>
        <w:numPr>
          <w:ilvl w:val="0"/>
          <w:numId w:val="13"/>
        </w:num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8 rallonges blanches de 10m</w:t>
      </w:r>
    </w:p>
    <w:p w14:paraId="1DA0F3D8" w14:textId="77777777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 xml:space="preserve">Le matériel décrit ci-dessus est loué du </w:t>
      </w:r>
      <w:sdt>
        <w:sdtPr>
          <w:rPr>
            <w:rFonts w:ascii="Skoda Pro" w:hAnsi="Skoda Pro" w:cs="Futura"/>
          </w:rPr>
          <w:id w:val="1867480118"/>
          <w:placeholder>
            <w:docPart w:val="4CE10C90E78B4753837CC23C9200416F"/>
          </w:placeholder>
          <w:showingPlcHdr/>
        </w:sdtPr>
        <w:sdtContent>
          <w:r w:rsidRPr="009C5B9A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  <w:r w:rsidRPr="009C5B9A">
        <w:rPr>
          <w:rFonts w:ascii="Skoda Pro" w:hAnsi="Skoda Pro" w:cs="Futura"/>
        </w:rPr>
        <w:t xml:space="preserve"> (date d'enlèvement) au </w:t>
      </w:r>
      <w:sdt>
        <w:sdtPr>
          <w:rPr>
            <w:rFonts w:ascii="Skoda Pro" w:hAnsi="Skoda Pro" w:cs="Futura"/>
          </w:rPr>
          <w:id w:val="2074145682"/>
          <w:placeholder>
            <w:docPart w:val="4CE10C90E78B4753837CC23C9200416F"/>
          </w:placeholder>
          <w:showingPlcHdr/>
        </w:sdtPr>
        <w:sdtContent>
          <w:r w:rsidRPr="009C5B9A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  <w:r w:rsidRPr="009C5B9A">
        <w:rPr>
          <w:rFonts w:ascii="Skoda Pro" w:hAnsi="Skoda Pro" w:cs="Futura"/>
        </w:rPr>
        <w:t xml:space="preserve"> (date de restitution).</w:t>
      </w:r>
    </w:p>
    <w:p w14:paraId="42B76E26" w14:textId="77777777" w:rsidR="008C44F4" w:rsidRPr="009C5B9A" w:rsidRDefault="008C44F4" w:rsidP="008C44F4">
      <w:pPr>
        <w:rPr>
          <w:rFonts w:ascii="Skoda Pro" w:eastAsiaTheme="minorHAnsi" w:hAnsi="Skoda Pro" w:cs="Futura"/>
          <w:b/>
          <w:bCs/>
          <w:color w:val="auto"/>
          <w:lang w:eastAsia="en-US"/>
        </w:rPr>
      </w:pPr>
      <w:r w:rsidRPr="009C5B9A">
        <w:rPr>
          <w:rFonts w:ascii="Skoda Pro" w:hAnsi="Skoda Pro" w:cs="Futura"/>
          <w:b/>
          <w:bCs/>
        </w:rPr>
        <w:br w:type="page"/>
      </w:r>
    </w:p>
    <w:p w14:paraId="120988FD" w14:textId="77777777" w:rsidR="008C44F4" w:rsidRPr="009C5B9A" w:rsidRDefault="008C44F4" w:rsidP="008C44F4">
      <w:pPr>
        <w:pStyle w:val="Paragraphedeliste"/>
        <w:numPr>
          <w:ilvl w:val="0"/>
          <w:numId w:val="12"/>
        </w:numPr>
        <w:rPr>
          <w:rFonts w:ascii="Skoda Pro" w:hAnsi="Skoda Pro" w:cs="Futura"/>
          <w:b/>
          <w:bCs/>
        </w:rPr>
      </w:pPr>
      <w:r w:rsidRPr="009C5B9A">
        <w:rPr>
          <w:rFonts w:ascii="Skoda Pro" w:hAnsi="Skoda Pro" w:cs="Futura"/>
          <w:b/>
          <w:bCs/>
        </w:rPr>
        <w:lastRenderedPageBreak/>
        <w:t>Conditions de la location</w:t>
      </w:r>
    </w:p>
    <w:p w14:paraId="12D91BF1" w14:textId="77777777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Le locataire s'engage à respecter les conditions de sécurité pour le montage, le transport et le démontage.</w:t>
      </w:r>
    </w:p>
    <w:p w14:paraId="2E11B1B6" w14:textId="77777777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Le comité n'engage en aucun cas sa responsabilité en cas d'installation défectueuse, d'utilisation abusive et de tout problème rencontré lors de l'utilisation du matériel loué.</w:t>
      </w:r>
    </w:p>
    <w:p w14:paraId="77DB5FB1" w14:textId="6EB194AF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Le locataire s'engage à restituer le matériel en état.</w:t>
      </w:r>
    </w:p>
    <w:p w14:paraId="72CADDCA" w14:textId="77777777" w:rsidR="008C44F4" w:rsidRPr="009C5B9A" w:rsidRDefault="008C44F4" w:rsidP="008C44F4">
      <w:pPr>
        <w:rPr>
          <w:rFonts w:ascii="Skoda Pro" w:hAnsi="Skoda Pro" w:cs="Futura"/>
        </w:rPr>
      </w:pPr>
    </w:p>
    <w:p w14:paraId="35F2FB91" w14:textId="77777777" w:rsidR="008C44F4" w:rsidRPr="009C5B9A" w:rsidRDefault="008C44F4" w:rsidP="008C44F4">
      <w:pPr>
        <w:pStyle w:val="Paragraphedeliste"/>
        <w:numPr>
          <w:ilvl w:val="0"/>
          <w:numId w:val="12"/>
        </w:numPr>
        <w:rPr>
          <w:rFonts w:ascii="Skoda Pro" w:hAnsi="Skoda Pro" w:cs="Futura"/>
          <w:b/>
          <w:bCs/>
        </w:rPr>
      </w:pPr>
      <w:r w:rsidRPr="009C5B9A">
        <w:rPr>
          <w:rFonts w:ascii="Skoda Pro" w:hAnsi="Skoda Pro" w:cs="Futura"/>
          <w:b/>
          <w:bCs/>
        </w:rPr>
        <w:t>Coût de la location</w:t>
      </w:r>
    </w:p>
    <w:p w14:paraId="45A9C3AA" w14:textId="36335F6C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 xml:space="preserve">Le matériel est loué pour la somme de 125€ TTC (tarif pour une ou 2 </w:t>
      </w:r>
      <w:proofErr w:type="gramStart"/>
      <w:r w:rsidRPr="009C5B9A">
        <w:rPr>
          <w:rFonts w:ascii="Skoda Pro" w:hAnsi="Skoda Pro" w:cs="Futura"/>
        </w:rPr>
        <w:t>journée</w:t>
      </w:r>
      <w:proofErr w:type="gramEnd"/>
      <w:r w:rsidRPr="009C5B9A">
        <w:rPr>
          <w:rFonts w:ascii="Skoda Pro" w:hAnsi="Skoda Pro" w:cs="Futura"/>
        </w:rPr>
        <w:t>(s)), payable à la signature de ce contrat, par chèque à l'ordre du comité départemental de basket, à adresser au Comité Départemental de Basket-ball 31 ou par virement (</w:t>
      </w:r>
      <w:proofErr w:type="spellStart"/>
      <w:r w:rsidRPr="009C5B9A">
        <w:rPr>
          <w:rFonts w:ascii="Skoda Pro" w:hAnsi="Skoda Pro" w:cs="Futura"/>
        </w:rPr>
        <w:t>Rib</w:t>
      </w:r>
      <w:proofErr w:type="spellEnd"/>
      <w:r w:rsidRPr="009C5B9A">
        <w:rPr>
          <w:rFonts w:ascii="Skoda Pro" w:hAnsi="Skoda Pro" w:cs="Futura"/>
        </w:rPr>
        <w:t> : FR76 1313 5000 8008 0037 4382 220).</w:t>
      </w:r>
    </w:p>
    <w:p w14:paraId="1CC4305E" w14:textId="77777777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Un chèque de caution de 500€ TTC à l'ordre du Comité Départemental de Basket-ball 31 doit être fourni lors de l'enlèvement du matériel.</w:t>
      </w:r>
    </w:p>
    <w:p w14:paraId="2D80574C" w14:textId="55602FEC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En cas de perte ou de détérioration du matériel, une facture sera adressée au locataire.</w:t>
      </w:r>
    </w:p>
    <w:p w14:paraId="661B4CF8" w14:textId="77777777" w:rsidR="008C44F4" w:rsidRPr="009C5B9A" w:rsidRDefault="008C44F4" w:rsidP="008C44F4">
      <w:pPr>
        <w:rPr>
          <w:rFonts w:ascii="Skoda Pro" w:hAnsi="Skoda Pro" w:cs="Futura"/>
        </w:rPr>
      </w:pPr>
    </w:p>
    <w:p w14:paraId="2FA1CD96" w14:textId="77777777" w:rsidR="008C44F4" w:rsidRPr="009C5B9A" w:rsidRDefault="008C44F4" w:rsidP="008C44F4">
      <w:pPr>
        <w:pStyle w:val="Paragraphedeliste"/>
        <w:numPr>
          <w:ilvl w:val="0"/>
          <w:numId w:val="12"/>
        </w:numPr>
        <w:rPr>
          <w:rFonts w:ascii="Skoda Pro" w:hAnsi="Skoda Pro" w:cs="Futura"/>
          <w:b/>
          <w:bCs/>
        </w:rPr>
      </w:pPr>
      <w:r w:rsidRPr="009C5B9A">
        <w:rPr>
          <w:rFonts w:ascii="Skoda Pro" w:hAnsi="Skoda Pro" w:cs="Futura"/>
          <w:b/>
          <w:bCs/>
        </w:rPr>
        <w:t>Départ et retour du matériel</w:t>
      </w:r>
    </w:p>
    <w:p w14:paraId="6D58B833" w14:textId="77777777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Le transport est à la charge du locataire.</w:t>
      </w:r>
    </w:p>
    <w:p w14:paraId="7F9F6C04" w14:textId="6CD16C32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L'enlèvement et le retour du matériel se fer</w:t>
      </w:r>
      <w:r w:rsidR="008E3E24">
        <w:rPr>
          <w:rFonts w:ascii="Skoda Pro" w:hAnsi="Skoda Pro" w:cs="Futura"/>
        </w:rPr>
        <w:t>ont</w:t>
      </w:r>
      <w:r w:rsidRPr="009C5B9A">
        <w:rPr>
          <w:rFonts w:ascii="Skoda Pro" w:hAnsi="Skoda Pro" w:cs="Futura"/>
        </w:rPr>
        <w:t xml:space="preserve"> en présence d'une personne désignée par le Comité Départemental de Basket-ball 31.</w:t>
      </w:r>
    </w:p>
    <w:p w14:paraId="21FFE073" w14:textId="21369D65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Le matériel est à enlever et à restituer à l'adresse suivante : Comité départemental de basket-ball de Haute-Garonne - 36 avenue de l'Hers 31500 Toulouse.</w:t>
      </w:r>
    </w:p>
    <w:p w14:paraId="70524D27" w14:textId="77777777" w:rsidR="008C44F4" w:rsidRPr="009C5B9A" w:rsidRDefault="008C44F4" w:rsidP="008C44F4">
      <w:pPr>
        <w:rPr>
          <w:rFonts w:ascii="Skoda Pro" w:hAnsi="Skoda Pro" w:cs="Futura"/>
        </w:rPr>
      </w:pPr>
    </w:p>
    <w:p w14:paraId="2066C5E9" w14:textId="77777777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Fait en deux exemplaires</w:t>
      </w:r>
    </w:p>
    <w:p w14:paraId="21C32F1F" w14:textId="77777777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 xml:space="preserve">À Toulouse, le </w:t>
      </w:r>
      <w:sdt>
        <w:sdtPr>
          <w:rPr>
            <w:rFonts w:ascii="Skoda Pro" w:hAnsi="Skoda Pro" w:cs="Futura"/>
          </w:rPr>
          <w:id w:val="794257512"/>
          <w:placeholder>
            <w:docPart w:val="4CE10C90E78B4753837CC23C9200416F"/>
          </w:placeholder>
          <w:showingPlcHdr/>
        </w:sdtPr>
        <w:sdtContent>
          <w:r w:rsidRPr="009C5B9A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57F389EF" w14:textId="77777777" w:rsidR="008C44F4" w:rsidRPr="009C5B9A" w:rsidRDefault="008C44F4" w:rsidP="008C44F4">
      <w:pPr>
        <w:rPr>
          <w:rFonts w:ascii="Skoda Pro" w:hAnsi="Skoda Pro" w:cs="Futura"/>
        </w:rPr>
      </w:pPr>
    </w:p>
    <w:p w14:paraId="34FF6F37" w14:textId="457AFD8A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Pour le COMITE BASKET  31</w:t>
      </w:r>
      <w:r w:rsidRPr="009C5B9A">
        <w:rPr>
          <w:rFonts w:ascii="Skoda Pro" w:hAnsi="Skoda Pro" w:cs="Futura"/>
        </w:rPr>
        <w:tab/>
      </w:r>
      <w:r w:rsidRPr="009C5B9A">
        <w:rPr>
          <w:rFonts w:ascii="Skoda Pro" w:hAnsi="Skoda Pro" w:cs="Futura"/>
        </w:rPr>
        <w:tab/>
      </w:r>
      <w:r w:rsidRPr="009C5B9A">
        <w:rPr>
          <w:rFonts w:ascii="Skoda Pro" w:hAnsi="Skoda Pro" w:cs="Futura"/>
        </w:rPr>
        <w:tab/>
      </w:r>
      <w:r w:rsidRPr="009C5B9A">
        <w:rPr>
          <w:rFonts w:ascii="Skoda Pro" w:hAnsi="Skoda Pro" w:cs="Futura"/>
        </w:rPr>
        <w:tab/>
      </w:r>
      <w:r w:rsidRPr="009C5B9A">
        <w:rPr>
          <w:rFonts w:ascii="Skoda Pro" w:hAnsi="Skoda Pro" w:cs="Futura"/>
        </w:rPr>
        <w:tab/>
        <w:t>le locataire</w:t>
      </w:r>
    </w:p>
    <w:p w14:paraId="465A5F35" w14:textId="5E669CDE" w:rsidR="008C44F4" w:rsidRPr="009C5B9A" w:rsidRDefault="008C44F4" w:rsidP="008C44F4">
      <w:pPr>
        <w:rPr>
          <w:rFonts w:ascii="Skoda Pro" w:hAnsi="Skoda Pro" w:cs="Futura"/>
        </w:rPr>
      </w:pPr>
      <w:r w:rsidRPr="009C5B9A">
        <w:rPr>
          <w:rFonts w:ascii="Skoda Pro" w:hAnsi="Skoda Pro" w:cs="Futura"/>
        </w:rPr>
        <w:t>(</w:t>
      </w:r>
      <w:proofErr w:type="gramStart"/>
      <w:r w:rsidRPr="009C5B9A">
        <w:rPr>
          <w:rFonts w:ascii="Skoda Pro" w:hAnsi="Skoda Pro" w:cs="Futura"/>
        </w:rPr>
        <w:t>nom</w:t>
      </w:r>
      <w:proofErr w:type="gramEnd"/>
      <w:r w:rsidRPr="009C5B9A">
        <w:rPr>
          <w:rFonts w:ascii="Skoda Pro" w:hAnsi="Skoda Pro" w:cs="Futura"/>
        </w:rPr>
        <w:t xml:space="preserve"> prénom – signature)</w:t>
      </w:r>
      <w:r w:rsidRPr="009C5B9A">
        <w:rPr>
          <w:rFonts w:ascii="Skoda Pro" w:hAnsi="Skoda Pro" w:cs="Futura"/>
        </w:rPr>
        <w:tab/>
      </w:r>
      <w:r w:rsidRPr="009C5B9A">
        <w:rPr>
          <w:rFonts w:ascii="Skoda Pro" w:hAnsi="Skoda Pro" w:cs="Futura"/>
        </w:rPr>
        <w:tab/>
      </w:r>
      <w:r w:rsidRPr="009C5B9A">
        <w:rPr>
          <w:rFonts w:ascii="Skoda Pro" w:hAnsi="Skoda Pro" w:cs="Futura"/>
        </w:rPr>
        <w:tab/>
      </w:r>
      <w:r w:rsidRPr="009C5B9A">
        <w:rPr>
          <w:rFonts w:ascii="Skoda Pro" w:hAnsi="Skoda Pro" w:cs="Futura"/>
        </w:rPr>
        <w:tab/>
      </w:r>
      <w:r w:rsidRPr="009C5B9A">
        <w:rPr>
          <w:rFonts w:ascii="Skoda Pro" w:hAnsi="Skoda Pro" w:cs="Futura"/>
        </w:rPr>
        <w:tab/>
        <w:t>(nom prénom-signature)</w:t>
      </w:r>
    </w:p>
    <w:p w14:paraId="14034002" w14:textId="3AF67631" w:rsidR="008C44F4" w:rsidRPr="009C5B9A" w:rsidRDefault="00000000" w:rsidP="008C44F4">
      <w:pPr>
        <w:rPr>
          <w:rFonts w:ascii="Skoda Pro" w:hAnsi="Skoda Pro" w:cs="Futura"/>
        </w:rPr>
      </w:pPr>
      <w:sdt>
        <w:sdtPr>
          <w:rPr>
            <w:rFonts w:ascii="Skoda Pro" w:hAnsi="Skoda Pro" w:cs="Futura"/>
          </w:rPr>
          <w:id w:val="2000774163"/>
          <w:placeholder>
            <w:docPart w:val="4CE10C90E78B4753837CC23C9200416F"/>
          </w:placeholder>
          <w:showingPlcHdr/>
        </w:sdtPr>
        <w:sdtContent>
          <w:r w:rsidR="008C44F4" w:rsidRPr="009C5B9A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  <w:r w:rsidR="008C44F4" w:rsidRPr="009C5B9A">
        <w:rPr>
          <w:rFonts w:ascii="Skoda Pro" w:hAnsi="Skoda Pro" w:cs="Futura"/>
        </w:rPr>
        <w:tab/>
      </w:r>
      <w:r w:rsidR="008C44F4" w:rsidRPr="009C5B9A">
        <w:rPr>
          <w:rFonts w:ascii="Skoda Pro" w:hAnsi="Skoda Pro" w:cs="Futura"/>
        </w:rPr>
        <w:tab/>
      </w:r>
      <w:sdt>
        <w:sdtPr>
          <w:rPr>
            <w:rFonts w:ascii="Skoda Pro" w:hAnsi="Skoda Pro" w:cs="Futura"/>
          </w:rPr>
          <w:id w:val="1095829273"/>
          <w:placeholder>
            <w:docPart w:val="4CE10C90E78B4753837CC23C9200416F"/>
          </w:placeholder>
          <w:showingPlcHdr/>
        </w:sdtPr>
        <w:sdtContent>
          <w:r w:rsidR="008C44F4" w:rsidRPr="009C5B9A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5BBB58B4" w14:textId="77777777" w:rsidR="008C44F4" w:rsidRPr="009C5B9A" w:rsidRDefault="008C44F4" w:rsidP="008C44F4">
      <w:pPr>
        <w:rPr>
          <w:rFonts w:ascii="Skoda Pro" w:hAnsi="Skoda Pro"/>
        </w:rPr>
      </w:pPr>
    </w:p>
    <w:p w14:paraId="616ABCF9" w14:textId="3D3B71ED" w:rsidR="00EE5C94" w:rsidRPr="00F64B9C" w:rsidRDefault="00EE5C94" w:rsidP="00F64B9C"/>
    <w:sectPr w:rsidR="00EE5C94" w:rsidRPr="00F64B9C" w:rsidSect="009C1A47">
      <w:headerReference w:type="default" r:id="rId8"/>
      <w:footerReference w:type="default" r:id="rId9"/>
      <w:pgSz w:w="11906" w:h="16838"/>
      <w:pgMar w:top="1701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F961" w14:textId="77777777" w:rsidR="009B791E" w:rsidRDefault="009B791E" w:rsidP="00B31654">
      <w:r>
        <w:separator/>
      </w:r>
    </w:p>
  </w:endnote>
  <w:endnote w:type="continuationSeparator" w:id="0">
    <w:p w14:paraId="00347780" w14:textId="77777777" w:rsidR="009B791E" w:rsidRDefault="009B791E" w:rsidP="00B3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">
    <w:altName w:val="Century Gothic"/>
    <w:charset w:val="00"/>
    <w:family w:val="roman"/>
    <w:pitch w:val="variable"/>
    <w:sig w:usb0="20000A87" w:usb1="08000000" w:usb2="00000008" w:usb3="00000000" w:csb0="00000101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33D2" w14:textId="5C656788" w:rsidR="00B31654" w:rsidRDefault="009B361F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1B8FA" wp14:editId="6CDCB0B3">
          <wp:simplePos x="0" y="0"/>
          <wp:positionH relativeFrom="page">
            <wp:align>right</wp:align>
          </wp:positionH>
          <wp:positionV relativeFrom="paragraph">
            <wp:posOffset>17780</wp:posOffset>
          </wp:positionV>
          <wp:extent cx="7536815" cy="711200"/>
          <wp:effectExtent l="0" t="0" r="6985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329"/>
                  <a:stretch/>
                </pic:blipFill>
                <pic:spPr bwMode="auto">
                  <a:xfrm>
                    <a:off x="0" y="0"/>
                    <a:ext cx="753681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170D" w14:textId="77777777" w:rsidR="009B791E" w:rsidRDefault="009B791E" w:rsidP="00B31654">
      <w:r>
        <w:separator/>
      </w:r>
    </w:p>
  </w:footnote>
  <w:footnote w:type="continuationSeparator" w:id="0">
    <w:p w14:paraId="36B9ED4B" w14:textId="77777777" w:rsidR="009B791E" w:rsidRDefault="009B791E" w:rsidP="00B3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452D" w14:textId="20A8D353" w:rsidR="00B31654" w:rsidRDefault="00442B2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D5EA66" wp14:editId="0BB9F7FE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9264149" cy="97566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49"/>
                  <a:stretch/>
                </pic:blipFill>
                <pic:spPr bwMode="auto">
                  <a:xfrm>
                    <a:off x="0" y="0"/>
                    <a:ext cx="9264149" cy="975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8F6"/>
    <w:multiLevelType w:val="hybridMultilevel"/>
    <w:tmpl w:val="F440D6F4"/>
    <w:lvl w:ilvl="0" w:tplc="BFB4F9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6DC3"/>
    <w:multiLevelType w:val="hybridMultilevel"/>
    <w:tmpl w:val="3320A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3B5"/>
    <w:multiLevelType w:val="hybridMultilevel"/>
    <w:tmpl w:val="5F9434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D3AB7"/>
    <w:multiLevelType w:val="hybridMultilevel"/>
    <w:tmpl w:val="9796B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1597"/>
    <w:multiLevelType w:val="hybridMultilevel"/>
    <w:tmpl w:val="D8421C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D509F"/>
    <w:multiLevelType w:val="hybridMultilevel"/>
    <w:tmpl w:val="43E2C7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370039"/>
    <w:multiLevelType w:val="hybridMultilevel"/>
    <w:tmpl w:val="80EA1C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513993"/>
    <w:multiLevelType w:val="hybridMultilevel"/>
    <w:tmpl w:val="DCAC7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73A3"/>
    <w:multiLevelType w:val="hybridMultilevel"/>
    <w:tmpl w:val="F46EC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7F82"/>
    <w:multiLevelType w:val="hybridMultilevel"/>
    <w:tmpl w:val="F612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A6094"/>
    <w:multiLevelType w:val="hybridMultilevel"/>
    <w:tmpl w:val="CF207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B5683"/>
    <w:multiLevelType w:val="hybridMultilevel"/>
    <w:tmpl w:val="3018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46830"/>
    <w:multiLevelType w:val="hybridMultilevel"/>
    <w:tmpl w:val="751E70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11550">
    <w:abstractNumId w:val="0"/>
  </w:num>
  <w:num w:numId="2" w16cid:durableId="136606064">
    <w:abstractNumId w:val="1"/>
  </w:num>
  <w:num w:numId="3" w16cid:durableId="1325862555">
    <w:abstractNumId w:val="9"/>
  </w:num>
  <w:num w:numId="4" w16cid:durableId="881137506">
    <w:abstractNumId w:val="6"/>
  </w:num>
  <w:num w:numId="5" w16cid:durableId="770009644">
    <w:abstractNumId w:val="5"/>
  </w:num>
  <w:num w:numId="6" w16cid:durableId="497505015">
    <w:abstractNumId w:val="12"/>
  </w:num>
  <w:num w:numId="7" w16cid:durableId="1264190438">
    <w:abstractNumId w:val="2"/>
  </w:num>
  <w:num w:numId="8" w16cid:durableId="529416857">
    <w:abstractNumId w:val="3"/>
  </w:num>
  <w:num w:numId="9" w16cid:durableId="78871102">
    <w:abstractNumId w:val="8"/>
  </w:num>
  <w:num w:numId="10" w16cid:durableId="295453722">
    <w:abstractNumId w:val="11"/>
  </w:num>
  <w:num w:numId="11" w16cid:durableId="1647005438">
    <w:abstractNumId w:val="7"/>
  </w:num>
  <w:num w:numId="12" w16cid:durableId="1111902251">
    <w:abstractNumId w:val="4"/>
  </w:num>
  <w:num w:numId="13" w16cid:durableId="14448867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K9xVHkT5Yk/z9pao0dGygz303TrEPQphNG5siHpEmsUpjTaT2Wc27h1sa9WiV2LN4rpEMv1pn15SZZZVK3/WA==" w:salt="ZyejdxrhAcpUngq4i9vF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54"/>
    <w:rsid w:val="00024AE4"/>
    <w:rsid w:val="0009050A"/>
    <w:rsid w:val="000B3ACB"/>
    <w:rsid w:val="000C48FA"/>
    <w:rsid w:val="000D0D1D"/>
    <w:rsid w:val="000D508A"/>
    <w:rsid w:val="000E63C9"/>
    <w:rsid w:val="001352A0"/>
    <w:rsid w:val="00142833"/>
    <w:rsid w:val="00181CBF"/>
    <w:rsid w:val="00183DA8"/>
    <w:rsid w:val="00191264"/>
    <w:rsid w:val="001A015D"/>
    <w:rsid w:val="001A425B"/>
    <w:rsid w:val="001D776D"/>
    <w:rsid w:val="001E668C"/>
    <w:rsid w:val="001F63CE"/>
    <w:rsid w:val="00212EAE"/>
    <w:rsid w:val="00217E85"/>
    <w:rsid w:val="00233AAC"/>
    <w:rsid w:val="00273109"/>
    <w:rsid w:val="002A6CC0"/>
    <w:rsid w:val="002D330E"/>
    <w:rsid w:val="003143B8"/>
    <w:rsid w:val="0032528D"/>
    <w:rsid w:val="00334B18"/>
    <w:rsid w:val="00334BE5"/>
    <w:rsid w:val="00397F3B"/>
    <w:rsid w:val="003B41C5"/>
    <w:rsid w:val="003C70C7"/>
    <w:rsid w:val="003F29C8"/>
    <w:rsid w:val="00442B24"/>
    <w:rsid w:val="00470A15"/>
    <w:rsid w:val="004A2536"/>
    <w:rsid w:val="004A73D6"/>
    <w:rsid w:val="004E47E5"/>
    <w:rsid w:val="00513A75"/>
    <w:rsid w:val="005554D6"/>
    <w:rsid w:val="00561C4F"/>
    <w:rsid w:val="0058354A"/>
    <w:rsid w:val="005F4609"/>
    <w:rsid w:val="00601D69"/>
    <w:rsid w:val="0061469B"/>
    <w:rsid w:val="006601E0"/>
    <w:rsid w:val="0066465C"/>
    <w:rsid w:val="00684159"/>
    <w:rsid w:val="006C0290"/>
    <w:rsid w:val="006D74AC"/>
    <w:rsid w:val="006E66D4"/>
    <w:rsid w:val="00704600"/>
    <w:rsid w:val="0071284E"/>
    <w:rsid w:val="00757A8D"/>
    <w:rsid w:val="00766D92"/>
    <w:rsid w:val="00774C25"/>
    <w:rsid w:val="00775CD8"/>
    <w:rsid w:val="007A2E76"/>
    <w:rsid w:val="007C361C"/>
    <w:rsid w:val="00816285"/>
    <w:rsid w:val="008325FB"/>
    <w:rsid w:val="008B54B4"/>
    <w:rsid w:val="008C44F4"/>
    <w:rsid w:val="008E3E24"/>
    <w:rsid w:val="009030BB"/>
    <w:rsid w:val="00982D93"/>
    <w:rsid w:val="00984747"/>
    <w:rsid w:val="009B361F"/>
    <w:rsid w:val="009B791E"/>
    <w:rsid w:val="009C1A47"/>
    <w:rsid w:val="009C5B9A"/>
    <w:rsid w:val="009E415E"/>
    <w:rsid w:val="009E6C7E"/>
    <w:rsid w:val="009F3082"/>
    <w:rsid w:val="009F33E7"/>
    <w:rsid w:val="009F6051"/>
    <w:rsid w:val="00A005FC"/>
    <w:rsid w:val="00A02C62"/>
    <w:rsid w:val="00A37BDD"/>
    <w:rsid w:val="00A60C13"/>
    <w:rsid w:val="00A752E0"/>
    <w:rsid w:val="00A830E5"/>
    <w:rsid w:val="00AD7C7C"/>
    <w:rsid w:val="00B31654"/>
    <w:rsid w:val="00B42F8A"/>
    <w:rsid w:val="00B47FAD"/>
    <w:rsid w:val="00BF61EB"/>
    <w:rsid w:val="00C17755"/>
    <w:rsid w:val="00C65648"/>
    <w:rsid w:val="00C70923"/>
    <w:rsid w:val="00C7149F"/>
    <w:rsid w:val="00C837D7"/>
    <w:rsid w:val="00C97A58"/>
    <w:rsid w:val="00CA08F5"/>
    <w:rsid w:val="00CC3694"/>
    <w:rsid w:val="00CD05EE"/>
    <w:rsid w:val="00CE3CBB"/>
    <w:rsid w:val="00CF3C47"/>
    <w:rsid w:val="00D162D8"/>
    <w:rsid w:val="00D213C0"/>
    <w:rsid w:val="00D9535C"/>
    <w:rsid w:val="00DA11F3"/>
    <w:rsid w:val="00DE1933"/>
    <w:rsid w:val="00DE772D"/>
    <w:rsid w:val="00E0412A"/>
    <w:rsid w:val="00E0657A"/>
    <w:rsid w:val="00E17FC6"/>
    <w:rsid w:val="00E3588B"/>
    <w:rsid w:val="00E533BF"/>
    <w:rsid w:val="00EB7334"/>
    <w:rsid w:val="00EE5C94"/>
    <w:rsid w:val="00EF12AC"/>
    <w:rsid w:val="00F05C93"/>
    <w:rsid w:val="00F15FEA"/>
    <w:rsid w:val="00F21B5D"/>
    <w:rsid w:val="00F5014B"/>
    <w:rsid w:val="00F64B9C"/>
    <w:rsid w:val="00F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2E5DD"/>
  <w15:chartTrackingRefBased/>
  <w15:docId w15:val="{70FBB2DA-77A3-F343-A76B-76F44869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D9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6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654"/>
  </w:style>
  <w:style w:type="paragraph" w:styleId="Pieddepage">
    <w:name w:val="footer"/>
    <w:basedOn w:val="Normal"/>
    <w:link w:val="PieddepageCar"/>
    <w:uiPriority w:val="99"/>
    <w:unhideWhenUsed/>
    <w:rsid w:val="00B316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654"/>
  </w:style>
  <w:style w:type="paragraph" w:styleId="Paragraphedeliste">
    <w:name w:val="List Paragraph"/>
    <w:basedOn w:val="Normal"/>
    <w:uiPriority w:val="72"/>
    <w:qFormat/>
    <w:rsid w:val="00766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Lienhypertexte">
    <w:name w:val="Hyperlink"/>
    <w:basedOn w:val="Policepardfaut"/>
    <w:uiPriority w:val="99"/>
    <w:unhideWhenUsed/>
    <w:rsid w:val="00766D92"/>
    <w:rPr>
      <w:color w:val="0563C1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99"/>
    <w:qFormat/>
    <w:rsid w:val="00766D92"/>
    <w:pPr>
      <w:spacing w:after="200" w:line="360" w:lineRule="auto"/>
    </w:pPr>
    <w:rPr>
      <w:rFonts w:eastAsia="Times New Roman" w:cs="Times New Roman"/>
      <w:i/>
      <w:iCs/>
      <w:color w:val="4F81BD"/>
      <w:sz w:val="28"/>
    </w:rPr>
  </w:style>
  <w:style w:type="character" w:customStyle="1" w:styleId="CitationCar">
    <w:name w:val="Citation Car"/>
    <w:basedOn w:val="Policepardfaut"/>
    <w:link w:val="Citation"/>
    <w:uiPriority w:val="99"/>
    <w:rsid w:val="00766D92"/>
    <w:rPr>
      <w:rFonts w:ascii="Calibri" w:eastAsia="Times New Roman" w:hAnsi="Calibri" w:cs="Times New Roman"/>
      <w:i/>
      <w:iCs/>
      <w:color w:val="4F81BD"/>
      <w:sz w:val="28"/>
      <w:szCs w:val="22"/>
      <w:lang w:eastAsia="fr-FR"/>
    </w:rPr>
  </w:style>
  <w:style w:type="table" w:styleId="Grilledutableau">
    <w:name w:val="Table Grid"/>
    <w:basedOn w:val="TableauNormal"/>
    <w:uiPriority w:val="39"/>
    <w:rsid w:val="003B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C4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oriancoulon@basketcd31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E10C90E78B4753837CC23C92004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BF988-3B2A-4E23-B716-D911D680F334}"/>
      </w:docPartPr>
      <w:docPartBody>
        <w:p w:rsidR="002226D2" w:rsidRDefault="00D154AE" w:rsidP="00D154AE">
          <w:pPr>
            <w:pStyle w:val="4CE10C90E78B4753837CC23C9200416F"/>
          </w:pPr>
          <w:r w:rsidRPr="00704A7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">
    <w:altName w:val="Century Gothic"/>
    <w:charset w:val="00"/>
    <w:family w:val="roman"/>
    <w:pitch w:val="variable"/>
    <w:sig w:usb0="20000A87" w:usb1="08000000" w:usb2="00000008" w:usb3="00000000" w:csb0="00000101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AE"/>
    <w:rsid w:val="002226D2"/>
    <w:rsid w:val="002A2091"/>
    <w:rsid w:val="00D154AE"/>
    <w:rsid w:val="00D85D44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54AE"/>
    <w:rPr>
      <w:color w:val="808080"/>
    </w:rPr>
  </w:style>
  <w:style w:type="paragraph" w:customStyle="1" w:styleId="4CE10C90E78B4753837CC23C9200416F">
    <w:name w:val="4CE10C90E78B4753837CC23C9200416F"/>
    <w:rsid w:val="00D15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Alizée Bousquet</dc:creator>
  <cp:keywords/>
  <dc:description/>
  <cp:lastModifiedBy>Céline Guiraud CD31</cp:lastModifiedBy>
  <cp:revision>98</cp:revision>
  <dcterms:created xsi:type="dcterms:W3CDTF">2022-06-13T13:37:00Z</dcterms:created>
  <dcterms:modified xsi:type="dcterms:W3CDTF">2022-11-08T13:11:00Z</dcterms:modified>
</cp:coreProperties>
</file>